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How to Add Microphone Permission Method 1: Using Xcode UI (Recommended) Step-by-Step Instructions: •</w:t>
        <w:tab/>
        <w:t xml:space="preserve">Open the project in Xcode: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open DebateFeedback.xcodeproj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Select the target: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In the left sidebar (Project Navigator), click on the DebateFeedback project (blue icon at the top)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In the center panel under "TARGETS", select DebateFeedback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Go to Info tab: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Click the Info tab at the top (next to "General", "Signing &amp; Capabilities")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Add the permission: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Look for the section "Custom iOS Target Properties"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Click the + button (or right-click and select "Add Row")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•</w:t>
        <w:tab/>
        <w:t xml:space="preserve">In the dropdown that appears, start typing: "Privacy - Microphone"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Select: "Privacy - Microphone Usage Description"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In the "Value" column, paste this text: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We need access to the microphone to record debate speeches.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Verify: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You should now see a row that looks like: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Privacy - Microphone Usage Description | String | We need access to the microphone to record debate speeches.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Build: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Press ⌘B to build (should succeed)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Method 2: If You Can't Find the Key If you can't find "Privacy - Microphone Usage Description" in the dropdown: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Follow steps 1-3 above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Click the + button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Type the raw key name exactly: NSMicrophoneUsageDescription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Press Enter/Return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Change the Type to String (if it's not already)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Set the Value to: We need access to the microphone to record debate speeches.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Method 3: Create Info.plist File (Alternative) If the above methods don't work: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In Xcode, right-click on the DebateFeedback folder (yellow folder in left sidebar)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Select New File...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Choose Property List under "Resource"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Name it Info.plist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Make sure it's added to the DebateFeedback target (checkbox)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Click Create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Right-click on the new Info.plist file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Select Open As → Source Code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Replace the contents with: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&lt;key&gt;NSMicrophoneUsageDescription&lt;/key&gt;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&lt;string&gt;We need access to the microphone to record debate speeches.&lt;/string&gt;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Save the file (⌘S)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Clean build folder (⌘⇧K)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Build (⌘B)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Verification After adding the permission: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Build the project (⌘B) - should succeed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Run on a device (⌘R)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When you first try to record, you should see a system alert that says: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"DebateFeedback" Would Like to Access the Microphone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We need access to the microphone to record debate speeches.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[Don't Allow]  [OK]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If you see this alert, the permission is correctly configured! ✅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Troubleshooting "Can't find the key in dropdown" •</w:t>
        <w:tab/>
        <w:t xml:space="preserve">Use the raw key name: NSMicrophoneUsageDescription •</w:t>
        <w:tab/>
        <w:t xml:space="preserve">Make sure you're in the Info tab, not "Build Settings" "Still getting permission error" •</w:t>
        <w:tab/>
        <w:t xml:space="preserve">Clean build folder: ⌘⇧K •</w:t>
        <w:tab/>
        <w:t xml:space="preserve">Delete app from device/simulator •</w:t>
        <w:tab/>
        <w:t xml:space="preserve">Build and run again "I don't see 'Custom iOS Target Properties'" •</w:t>
        <w:tab/>
        <w:t xml:space="preserve">Make sure you're viewing the target's Info tab, not the project's •</w:t>
        <w:tab/>
        <w:t xml:space="preserve">The target is under "TARGETS" section, not "PROJECT" section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Quick Visual Guide Where to find things: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Xcode Window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├── Left Sidebar (Project Navigator)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└── DebateFeedback (blue icon) ← Click this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├── Center Panel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PROJECT: DebateFeedback ← Not this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└── TARGETS: DebateFeedback ← Click this!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│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└── Top Tabs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├── General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├── Signing &amp; Capabilities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├── Resource Tags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Info ← Click this!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├── Build Settings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└── Build Phases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In the Info tab, look for a section with rows like: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Key                                    | Type   | Value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---------------------------------------|--------|------------------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Bundle name                            | String | $(PRODUCT_NAME)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Bundle identifier                      | String | com.yourapp...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Privacy - Microphone Usage Description | String | We need access...  ← Add this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After Adding Permission Once the permission is added: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Build (⌘B) - Should succeed ✅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•</w:t>
        <w:tab/>
        <w:t xml:space="preserve">Run (⌘R) on a real device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Test the app: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•</w:t>
        <w:tab/>
        <w:t xml:space="preserve">Login as Guest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•</w:t>
        <w:tab/>
        <w:t xml:space="preserve">Setup debate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•</w:t>
        <w:tab/>
        <w:t xml:space="preserve">Tap START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•</w:t>
        <w:tab/>
        <w:t xml:space="preserve">Grant microphone permission when prompted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•</w:t>
        <w:tab/>
        <w:t xml:space="preserve">Recording should work!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If you're still having trouble, let me know and I can provide alternative solutions!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