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Debate Formats Reference Quick reference for all supported debate formats in the app. Format Overview Format Full Name Teams Speakers per Team Speech Time Reply Time WSDC World Schools Debate 2 (Prop/Opp) 3 8 min 4 min Modified WSDC (5min) Modified World Schools 2 (Prop/Opp) 3 5 min 3 min Modified WSDC (4min) Modified World Schools 2 (Prop/Opp) 3 4 min 2 min BP British Parliamentary 4 (OG/OO/CG/CO) 2 7 min None AP Asian Parliamentary 2 (Gov/Opp) 2 6 min None Australs Australasian Debate 2 (Prop/Opp) 3 8 min 3 min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WSDC (World Schools Debate Championship) Format •</w:t>
        <w:tab/>
        <w:t xml:space="preserve">3v3 format •</w:t>
        <w:tab/>
        <w:t xml:space="preserve">Teams: Proposition vs Opposition •</w:t>
        <w:tab/>
        <w:t xml:space="preserve">Speech Time: 8 minutes (default) •</w:t>
        <w:tab/>
        <w:t xml:space="preserve">Reply Time: 4 minutes Speaker Order •</w:t>
        <w:tab/>
        <w:t xml:space="preserve">Prop 1 (8 min) •</w:t>
        <w:tab/>
        <w:t xml:space="preserve">Opp 1 (8 min) •</w:t>
        <w:tab/>
        <w:t xml:space="preserve">Prop 2 (8 min) •</w:t>
        <w:tab/>
        <w:t xml:space="preserve">Opp 2 (8 min) •</w:t>
        <w:tab/>
        <w:t xml:space="preserve">Prop 3 (8 min) •</w:t>
        <w:tab/>
        <w:t xml:space="preserve">Opp 3 (8 min) •</w:t>
        <w:tab/>
        <w:t xml:space="preserve">Opp Reply (4 min) •</w:t>
        <w:tab/>
        <w:t xml:space="preserve">Prop Reply (4 min) Bell Timing •</w:t>
        <w:tab/>
        <w:t xml:space="preserve">1 bell at 1:00 (protected time ends) •</w:t>
        <w:tab/>
        <w:t xml:space="preserve">1 bell at 7:00 (1 min warning) •</w:t>
        <w:tab/>
        <w:t xml:space="preserve">2 bells at 8:00 (time up) •</w:t>
        <w:tab/>
        <w:t xml:space="preserve">3 bells every 15s after 8:00 (overtime) Team Setup in App Proposition          Opposition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├─ Speaker 1        ├─ Speaker 1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├─ Speaker 2        ├─ Speaker 2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└─ Speaker 3        └─ Speaker 3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Modified WSDC (4 Minutes) Format •</w:t>
        <w:tab/>
        <w:t xml:space="preserve">3v3 format •</w:t>
        <w:tab/>
        <w:t xml:space="preserve">Teams: Proposition vs Opposition •</w:t>
        <w:tab/>
        <w:t xml:space="preserve">Speech Time: 4 minutes •</w:t>
        <w:tab/>
        <w:t xml:space="preserve">Reply Time: 2 minutes Speaker Order •</w:t>
        <w:tab/>
        <w:t xml:space="preserve">Prop 1 (4 min) •</w:t>
        <w:tab/>
        <w:t xml:space="preserve">Opp 1 (4 min) •</w:t>
        <w:tab/>
        <w:t xml:space="preserve">Prop 2 (4 min) •</w:t>
        <w:tab/>
        <w:t xml:space="preserve">Opp 2 (4 min) •</w:t>
        <w:tab/>
        <w:t xml:space="preserve">Prop 3 (4 min) •</w:t>
        <w:tab/>
        <w:t xml:space="preserve">Opp 3 (4 min) •</w:t>
        <w:tab/>
        <w:t xml:space="preserve">Opp Reply (2 min) •</w:t>
        <w:tab/>
        <w:t xml:space="preserve">Prop Reply (2 min) Bell Timing •</w:t>
        <w:tab/>
        <w:t xml:space="preserve">1 bell at 1:00 (protected time ends) •</w:t>
        <w:tab/>
        <w:t xml:space="preserve">1 bell at 3:00 (1 min warning) •</w:t>
        <w:tab/>
        <w:t xml:space="preserve">2 bells at 4:00 (time up) •</w:t>
        <w:tab/>
        <w:t xml:space="preserve">3 bells every 15s after 4:00 (overtime) Team Setup in App Same as WSDC (3v3 Prop/Opp)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BP (British Parliamentary) Format •</w:t>
        <w:tab/>
        <w:t xml:space="preserve">4x2 format (8 speakers total) •</w:t>
        <w:tab/>
        <w:t xml:space="preserve">Teams: Opening Government (OG), Opening Opposition (OO), Closing Government (CG), Closing Opposition (CO) •</w:t>
        <w:tab/>
        <w:t xml:space="preserve">Speech Time: 7 minutes (default) •</w:t>
        <w:tab/>
        <w:t xml:space="preserve">Reply Time: None Speaker Order •</w:t>
        <w:tab/>
        <w:t xml:space="preserve">OG 1 (Prime Minister) - 7 min •</w:t>
        <w:tab/>
        <w:t xml:space="preserve">OO 1 (Leader of Opposition) - 7 min •</w:t>
        <w:tab/>
        <w:t xml:space="preserve">OG 2 (Deputy Prime Minister) - 7 min •</w:t>
        <w:tab/>
        <w:t xml:space="preserve">OO 2 (Deputy Leader of Opposition) - 7 min •</w:t>
        <w:tab/>
        <w:t xml:space="preserve">CG 1 (Member for Government) - 7 min •</w:t>
        <w:tab/>
        <w:t xml:space="preserve">CO 1 (Member for Opposition) - 7 min •</w:t>
        <w:tab/>
        <w:t xml:space="preserve">CG 2 (Government Whip) - 7 min •</w:t>
        <w:tab/>
        <w:t xml:space="preserve">CO 2 (Opposition Whip) - 7 min Bell Timing •</w:t>
        <w:tab/>
        <w:t xml:space="preserve">1 bell at 1:00 (protected time ends) •</w:t>
        <w:tab/>
        <w:t xml:space="preserve">1 bell at 6:00 (1 min warning) •</w:t>
        <w:tab/>
        <w:t xml:space="preserve">2 bells at 7:00 (time up) •</w:t>
        <w:tab/>
        <w:t xml:space="preserve">3 bells every 15s after 7:00 (overtime) Team Setup in App Opening Gov (OG)     Opening Opp (OO)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├─ Speaker 1         ├─ Speaker 1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└─ Speaker 2         └─ Speaker 2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Closing Gov (CG)     Closing Opp (CO)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├─ Speaker 1         ├─ Speaker 1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└─ Speaker 2         └─ Speaker 2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AP (Asian Parliamentary) Format •</w:t>
        <w:tab/>
        <w:t xml:space="preserve">2v2 format •</w:t>
        <w:tab/>
        <w:t xml:space="preserve">Teams: Government vs Opposition •</w:t>
        <w:tab/>
        <w:t xml:space="preserve">Speech Time: 6 minutes (default) •</w:t>
        <w:tab/>
        <w:t xml:space="preserve">Reply Time: None Speaker Order •</w:t>
        <w:tab/>
        <w:t xml:space="preserve">Gov 1 (Prime Minister) - 6 min •</w:t>
        <w:tab/>
        <w:t xml:space="preserve">Opp 1 (Leader of Opposition) - 6 min •</w:t>
        <w:tab/>
        <w:t xml:space="preserve">Gov 2 (Deputy Prime Minister) - 6 min •</w:t>
        <w:tab/>
        <w:t xml:space="preserve">Opp 2 (Deputy Leader of Opposition) - 6 min Bell Timing •</w:t>
        <w:tab/>
        <w:t xml:space="preserve">1 bell at 1:00 (protected time ends) •</w:t>
        <w:tab/>
        <w:t xml:space="preserve">1 bell at 5:00 (1 min warning) •</w:t>
        <w:tab/>
        <w:t xml:space="preserve">2 bells at 6:00 (time up) •</w:t>
        <w:tab/>
        <w:t xml:space="preserve">3 bells every 15s after 6:00 (overtime) Team Setup in App Government          Opposition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├─ Speaker 1       ├─ Speaker 1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└─ Speaker 2       └─ Speaker 2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Australs (Australasian Debate) Format •</w:t>
        <w:tab/>
        <w:t xml:space="preserve">3v3 format •</w:t>
        <w:tab/>
        <w:t xml:space="preserve">Teams: Proposition vs Opposition (same as WSDC but longer speeches) •</w:t>
        <w:tab/>
        <w:t xml:space="preserve">Speech Time: 8 minutes (default) •</w:t>
        <w:tab/>
        <w:t xml:space="preserve">Reply Time: 3 minutes Speaker Order •</w:t>
        <w:tab/>
        <w:t xml:space="preserve">Prop 1 (8 min) •</w:t>
        <w:tab/>
        <w:t xml:space="preserve">Opp 1 (8 min) •</w:t>
        <w:tab/>
        <w:t xml:space="preserve">Prop 2 (8 min) •</w:t>
        <w:tab/>
        <w:t xml:space="preserve">Opp 2 (8 min) •</w:t>
        <w:tab/>
        <w:t xml:space="preserve">Prop 3 (8 min) •</w:t>
        <w:tab/>
        <w:t xml:space="preserve">Opp 3 (8 min) •</w:t>
        <w:tab/>
        <w:t xml:space="preserve">Opp Reply (3 min) •</w:t>
        <w:tab/>
        <w:t xml:space="preserve">Prop Reply (3 min) Bell Timing •</w:t>
        <w:tab/>
        <w:t xml:space="preserve">1 bell at 1:00 (protected time ends) •</w:t>
        <w:tab/>
        <w:t xml:space="preserve">1 bell at 7:00 (1 min warning) •</w:t>
        <w:tab/>
        <w:t xml:space="preserve">2 bells at 8:00 (time up) •</w:t>
        <w:tab/>
        <w:t xml:space="preserve">3 bells every 15s after 8:00 (overtime) Team Setup in App Proposition          Opposition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├─ Speaker 1        ├─ Speaker 1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├─ Speaker 2        ├─ Speaker 2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└─ Speaker 3        └─ Speaker 3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Universal Bell Rules All formats follow the same bell pattern: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Time Bells Meaning 1:00 🔔 Protected time ends (POIs now allowed in formats that use them) [Time - 1:00] 🔔 One minute remaining warning [Full Time] 🔔🔔 Time is up [+15s, +30s...] 🔔🔔🔔 Overtime warnings (every 15 seconds) Customization in App Users can adjust: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✅ Speech time (1-15 minutes)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✅ Reply time (1-5 minutes) for formats that have replies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❌ Bell timing (fixed at 1:00, time-1:00, time, +15s)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How App Handles Each Format Team Assignment Screen WSDC/Australs: Shows 2 drop zones (Prop, Opp) BP: Shows 4 drop zones in 2x2 grid (OG, OO, CG, CO) AP: Shows 2 drop zones labeled (Government, Opposition) Timer Screen Shows current speaker as: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WSDC/Australs: "Prop 1", "Opp 2", etc.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BP: "OG 1", "CG 2", etc.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AP: "Gov 1", "Opp 2"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Recording Files Files are named with position: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debate123_alice_smith_prop1_timestamp.m4a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debate123_bob_jones_og1_timestamp.m4a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debate123_carol_white_gov2_timestamp.m4a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Student Levels The app supports two student levels that affect feedback templates: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Primary: Ages 11-13, simplified feedback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Secondary: Ages 14-18, advanced feedback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This is set during debate setup and applies to all speakers in that debate.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Quick Reference Card Print this for judges/teachers: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╔══════════════════════════════════════════╗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║         DEBATE BELL TIMING               ║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╠══════════════════════════════════════════╣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║  🔔      At 1:00     Protected time ends ║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║  🔔      At time-1   One minute warning  ║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║  🔔🔔    At time     Time is up          ║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║  🔔🔔🔔  Every 15s    Overtime warning    ║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╚══════════════════════════════════════════╝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WSDC/Australs: 3v3 (Prop vs Opp)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BP: 4x2 (OG, OO, CG, CO)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AP: 2v2 (Gov vs Opp)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For questions about debate formats, refer to official tournament rules.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