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Quick Start Guide 🚀 Get Running in 5 Minutes Step 1: Add Microphone Permission (REQUIRED) •</w:t>
        <w:tab/>
        <w:t xml:space="preserve">Open DebateFeedback.xcodeproj in Xcode •</w:t>
        <w:tab/>
        <w:t xml:space="preserve">Select DebateFeedback target •</w:t>
        <w:tab/>
        <w:t xml:space="preserve">Click Info tab •</w:t>
        <w:tab/>
        <w:t xml:space="preserve">Click + button •</w:t>
        <w:tab/>
        <w:t xml:space="preserve">Add: •</w:t>
        <w:tab/>
        <w:t xml:space="preserve">Key: Privacy - Microphone Usage Description •</w:t>
        <w:tab/>
        <w:t xml:space="preserve">Value: We need access to the microphone to record debate speeches. Step 2: Run on Device •</w:t>
        <w:tab/>
        <w:t xml:space="preserve">Connect your iPhone/iPad via USB •</w:t>
        <w:tab/>
        <w:t xml:space="preserve">Select your device in Xcode (top bar) •</w:t>
        <w:tab/>
        <w:t xml:space="preserve">Signing &amp; Capabilities tab → Enable "Automatically manage signing" •</w:t>
        <w:tab/>
        <w:t xml:space="preserve">Select your Team (Apple ID) •</w:t>
        <w:tab/>
        <w:t xml:space="preserve">Press ⌘R to build and run Step 3: Test the App •</w:t>
        <w:tab/>
        <w:t xml:space="preserve">Launch → Allow microphone permission •</w:t>
        <w:tab/>
        <w:t xml:space="preserve">Login → Tap "Continue as Guest" •</w:t>
        <w:tab/>
        <w:t xml:space="preserve">Setup → •</w:t>
        <w:tab/>
        <w:t xml:space="preserve">Motion: "This house believes that social media does more harm than good" •</w:t>
        <w:tab/>
        <w:t xml:space="preserve">Format: WSDC •</w:t>
        <w:tab/>
        <w:t xml:space="preserve">Add 6 students (any names) •</w:t>
        <w:tab/>
        <w:t xml:space="preserve">Drag 3 to Prop, 3 to Opp •</w:t>
        <w:tab/>
        <w:t xml:space="preserve">Debate → •</w:t>
        <w:tab/>
        <w:t xml:space="preserve">Tap START (speak for 10-20 seconds) •</w:t>
        <w:tab/>
        <w:t xml:space="preserve">Tap STOP •</w:t>
        <w:tab/>
        <w:t xml:space="preserve">Repeat for all 6 speakers (or skip ahead with Next button) •</w:t>
        <w:tab/>
        <w:t xml:space="preserve">Feedback → •</w:t>
        <w:tab/>
        <w:t xml:space="preserve">Tap "View Feedback" •</w:t>
        <w:tab/>
        <w:t xml:space="preserve">See mock Google Docs links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⚙️ Configuration Backend URL (when ready) Edit Utilities/Constants.swift: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enum API {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static let baseURL = "https://your-backend.com/api"  // Update this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static let useMockData = false  // Change to false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} Current State •</w:t>
        <w:tab/>
        <w:t xml:space="preserve">✅ Mock mode enabled (works without backend) •</w:t>
        <w:tab/>
        <w:t xml:space="preserve">✅ All features functional •</w:t>
        <w:tab/>
        <w:t xml:space="preserve">⚠️ Using system sounds for bells (add MP3 files for custom sounds)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📱 Supported Devices •</w:t>
        <w:tab/>
        <w:t xml:space="preserve">iPhone running iOS 17+ •</w:t>
        <w:tab/>
        <w:t xml:space="preserve">iPad running iOS 17+ •</w:t>
        <w:tab/>
        <w:t xml:space="preserve">Note: Simulator audio recording doesn't work well - use real device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🐛 Troubleshooting "Microphone permission denied" → Add to Info.plist (see Step 1 above) "Code signing error" → Go to Signing &amp; Capabilities → Select your Team "Recording failed" → Test on real device (not simulator) Bells not working → Normal - add bell_1.mp3, bell_2.mp3, bell_3.mp3 to Resources/Sounds/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📚 Documentation •</w:t>
        <w:tab/>
        <w:t xml:space="preserve">README.md - Complete guide •</w:t>
        <w:tab/>
        <w:t xml:space="preserve">SETUP_INSTRUCTIONS.md - Detailed setup •</w:t>
        <w:tab/>
        <w:t xml:space="preserve">PROJECT_SUMMARY.md - What was built •</w:t>
        <w:tab/>
        <w:t xml:space="preserve">DEBATE_FORMATS.md - Format reference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What Works Right Now •</w:t>
        <w:tab/>
        <w:t xml:space="preserve">Teacher and Guest login •</w:t>
        <w:tab/>
        <w:t xml:space="preserve">3-step debate setup wizard •</w:t>
        <w:tab/>
        <w:t xml:space="preserve">Drag &amp; drop team assignment •</w:t>
        <w:tab/>
        <w:t xml:space="preserve">4 debate formats (WSDC, BP, AP, Australs) •</w:t>
        <w:tab/>
        <w:t xml:space="preserve">Timer with 60fps precision •</w:t>
        <w:tab/>
        <w:t xml:space="preserve">Audio recording (M4A) •</w:t>
        <w:tab/>
        <w:t xml:space="preserve">Background upload with progress •</w:t>
        <w:tab/>
        <w:t xml:space="preserve">Feedback viewing with Google Docs links •</w:t>
        <w:tab/>
        <w:t xml:space="preserve">Share functionality •</w:t>
        <w:tab/>
        <w:t xml:space="preserve">Full mock mode (no backend needed)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🎯 Next Steps •</w:t>
        <w:tab/>
        <w:t xml:space="preserve">✅ Add microphone permission •</w:t>
        <w:tab/>
        <w:t xml:space="preserve">✅ Run on device •</w:t>
        <w:tab/>
        <w:t xml:space="preserve">✅ Test full flow •</w:t>
        <w:tab/>
        <w:t xml:space="preserve">⏳ Connect backend •</w:t>
        <w:tab/>
        <w:t xml:space="preserve">⏳ Add bell sounds (optional) •</w:t>
        <w:tab/>
        <w:t xml:space="preserve">⏳ Deploy to TestFlight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That's it! You now have a fully functional debate recording app.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For questions or issues, see the full README.md.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