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c60m6dbveh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Setup Complete!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svbi0dgtbob" w:id="1"/>
      <w:bookmarkEnd w:id="1"/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rtl w:val="0"/>
        </w:rPr>
        <w:t xml:space="preserve">Status: Ready for iOS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Debate Feedback backend is now running headlessly on the VPS and ready to receive requests from the iOS app.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8o9kp4oihrf" w:id="2"/>
      <w:bookmarkEnd w:id="2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System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5epxe5u3criu" w:id="3"/>
      <w:bookmarkEnd w:id="3"/>
      <w:r w:rsidDel="00000000" w:rsidR="00000000" w:rsidRPr="00000000">
        <w:rPr>
          <w:b w:val="1"/>
          <w:rtl w:val="0"/>
        </w:rPr>
        <w:t xml:space="preserve">Services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API Server: </w:t>
      </w:r>
      <w:r w:rsidDel="00000000" w:rsidR="00000000" w:rsidRPr="00000000">
        <w:rPr>
          <w:b w:val="1"/>
          <w:rtl w:val="0"/>
        </w:rPr>
        <w:t xml:space="preserve">Active and Running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Background Worker: </w:t>
      </w:r>
      <w:r w:rsidDel="00000000" w:rsidR="00000000" w:rsidRPr="00000000">
        <w:rPr>
          <w:b w:val="1"/>
          <w:rtl w:val="0"/>
        </w:rPr>
        <w:t xml:space="preserve">Active and Running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PostgreSQL Database: </w:t>
      </w:r>
      <w:r w:rsidDel="00000000" w:rsidR="00000000" w:rsidRPr="00000000">
        <w:rPr>
          <w:b w:val="1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Redis Cache/Queue: </w:t>
      </w:r>
      <w:r w:rsidDel="00000000" w:rsidR="00000000" w:rsidRPr="00000000">
        <w:rPr>
          <w:b w:val="1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aavki4nkj55a" w:id="4"/>
      <w:bookmarkEnd w:id="4"/>
      <w:r w:rsidDel="00000000" w:rsidR="00000000" w:rsidRPr="00000000">
        <w:rPr>
          <w:b w:val="1"/>
          <w:rtl w:val="0"/>
        </w:rPr>
        <w:t xml:space="preserve">API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Public IP:</w:t>
      </w:r>
      <w:r w:rsidDel="00000000" w:rsidR="00000000" w:rsidRPr="00000000">
        <w:rPr>
          <w:rtl w:val="0"/>
        </w:rPr>
        <w:t xml:space="preserve"> 144.217.164.110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12000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http://144.217.164.110:12000/api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 Check: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http://144.217.164.110:12000/api/health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qfn6xrbcz05b" w:id="5"/>
      <w:bookmarkEnd w:id="5"/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rtl w:val="0"/>
        </w:rPr>
        <w:t xml:space="preserve">iOS App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connect your iOS app to this backend, you need to make </w:t>
      </w:r>
      <w:r w:rsidDel="00000000" w:rsidR="00000000" w:rsidRPr="00000000">
        <w:rPr>
          <w:b w:val="1"/>
          <w:rtl w:val="0"/>
        </w:rPr>
        <w:t xml:space="preserve">2 simple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fixofywnm6u" w:id="6"/>
      <w:bookmarkEnd w:id="6"/>
      <w:r w:rsidDel="00000000" w:rsidR="00000000" w:rsidRPr="00000000">
        <w:rPr>
          <w:b w:val="1"/>
          <w:rtl w:val="0"/>
        </w:rPr>
        <w:t xml:space="preserve">Step 1: Update 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DebateFeedback/Utilities/Constants.swift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Line 14 - Change the baseURL: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static let baseURL = "http://144.217.164.110:12000/api"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Line 21 - Disable 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static var useMockData = false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reiopummxhs" w:id="7"/>
      <w:bookmarkEnd w:id="7"/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rtl w:val="0"/>
        </w:rPr>
        <w:t xml:space="preserve">Testing the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ixqnftooqn" w:id="8"/>
      <w:bookmarkEnd w:id="8"/>
      <w:r w:rsidDel="00000000" w:rsidR="00000000" w:rsidRPr="00000000">
        <w:rPr>
          <w:b w:val="1"/>
          <w:rtl w:val="0"/>
        </w:rPr>
        <w:t xml:space="preserve">From your computer or iOS 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Open Safari/Browser and 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http://144.217.164.110:12000/api/health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You should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"timestamp": "2025-10-27T...",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"uptime": 167.28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rt9tflc7o09x" w:id="9"/>
      <w:bookmarkEnd w:id="9"/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rtl w:val="0"/>
        </w:rPr>
        <w:t xml:space="preserve">Create Test User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Before you can login from the iOS app, create a test user: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sudo -u postgres psql debate_feedback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INSERT INTO users (email, name, role, institution)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VALUES ('test@school.com', 'Test Teacher', 'teacher', 'Test School');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Login with: </w:t>
      </w:r>
      <w:r w:rsidDel="00000000" w:rsidR="00000000" w:rsidRPr="00000000">
        <w:rPr>
          <w:b w:val="1"/>
          <w:rtl w:val="0"/>
        </w:rPr>
        <w:t xml:space="preserve">Teacher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xr4kksiaru81" w:id="10"/>
      <w:bookmarkEnd w:id="10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Backend IP:    144.217.164.110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Port:          12000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Base URL:      http://144.217.164.110:12000/api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iOS App Changes: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File:        Constants.swift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Line 14:     baseURL = "http://144.217.164.110:12000/api"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Line 21:     useMockData = false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🎊 Your backend is ready! See IOS_APP_INTEGRATION_GUIDE.md for detailed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44.217.164.110:12000/api" TargetMode="External"/><Relationship Id="rId7" Type="http://schemas.openxmlformats.org/officeDocument/2006/relationships/hyperlink" Target="http://144.217.164.110:12000/api/heal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