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wiucg6212m6" w:id="0"/>
      <w:bookmarkEnd w:id="0"/>
      <w:r w:rsidDel="00000000" w:rsidR="00000000" w:rsidRPr="00000000">
        <w:rPr>
          <w:rtl w:val="0"/>
        </w:rPr>
        <w:t xml:space="preserve">How to Add Microphone Permission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tq03ypzqukf" w:id="1"/>
      <w:bookmarkEnd w:id="1"/>
      <w:r w:rsidDel="00000000" w:rsidR="00000000" w:rsidRPr="00000000">
        <w:rPr>
          <w:rtl w:val="0"/>
        </w:rPr>
        <w:t xml:space="preserve">Method 1: Using Xcode UI (Recommended)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pwql8lndjvwn" w:id="2"/>
      <w:bookmarkEnd w:id="2"/>
      <w:r w:rsidDel="00000000" w:rsidR="00000000" w:rsidRPr="00000000">
        <w:rPr>
          <w:rtl w:val="0"/>
        </w:rPr>
        <w:t xml:space="preserve">Step-by-Step Instructions: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Open the project</w:t>
      </w:r>
      <w:r w:rsidDel="00000000" w:rsidR="00000000" w:rsidRPr="00000000">
        <w:rPr>
          <w:rtl w:val="0"/>
        </w:rPr>
        <w:t xml:space="preserve"> in Xcode: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open DebateFeedback.xcodeproj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Select the target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 the left sidebar (Project Navigator), click on the </w:t>
      </w:r>
      <w:r w:rsidDel="00000000" w:rsidR="00000000" w:rsidRPr="00000000">
        <w:rPr>
          <w:b w:val="1"/>
          <w:rtl w:val="0"/>
        </w:rPr>
        <w:t xml:space="preserve">DebateFeedback</w:t>
      </w:r>
      <w:r w:rsidDel="00000000" w:rsidR="00000000" w:rsidRPr="00000000">
        <w:rPr>
          <w:rtl w:val="0"/>
        </w:rPr>
        <w:t xml:space="preserve"> project (blue icon at the top)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 the center panel under "TARGETS", select </w:t>
      </w:r>
      <w:r w:rsidDel="00000000" w:rsidR="00000000" w:rsidRPr="00000000">
        <w:rPr>
          <w:b w:val="1"/>
          <w:rtl w:val="0"/>
        </w:rPr>
        <w:t xml:space="preserve">DebateFeedback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Go to Info tab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 tab at the top (next to "General", "Signing &amp; Capabilities")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Add the permission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Look for the section "Custom iOS Target Properties"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button (or right-click and select "Add Row")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 the dropdown that appears, start typing: </w:t>
      </w:r>
      <w:r w:rsidDel="00000000" w:rsidR="00000000" w:rsidRPr="00000000">
        <w:rPr>
          <w:b w:val="1"/>
          <w:rtl w:val="0"/>
        </w:rPr>
        <w:t xml:space="preserve">"Privacy - Microphone"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Select: </w:t>
      </w:r>
      <w:r w:rsidDel="00000000" w:rsidR="00000000" w:rsidRPr="00000000">
        <w:rPr>
          <w:b w:val="1"/>
          <w:rtl w:val="0"/>
        </w:rPr>
        <w:t xml:space="preserve">"Privacy - Microphone Usage Description"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 the "Value" column, paste this text: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We need access to the microphone to record debate speeches.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Verify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You should now see a row that looks like: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Privacy - Microphone Usage Description | String | We need access to the microphone to record debate speeches.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⌘B</w:t>
      </w:r>
      <w:r w:rsidDel="00000000" w:rsidR="00000000" w:rsidRPr="00000000">
        <w:rPr>
          <w:rtl w:val="0"/>
        </w:rPr>
        <w:t xml:space="preserve"> to build (should succeed)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vdatedv6754q" w:id="3"/>
      <w:bookmarkEnd w:id="3"/>
      <w:r w:rsidDel="00000000" w:rsidR="00000000" w:rsidRPr="00000000">
        <w:rPr>
          <w:rtl w:val="0"/>
        </w:rPr>
        <w:t xml:space="preserve">Method 2: If You Can't Find the Key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you can't find "Privacy - Microphone Usage Description" in the dropdown: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Follow steps 1-3 above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Type the raw key name exactly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NSMicrophoneUsageDescription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Press Enter/Return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the Type to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(if it's not already)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the Value to: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 need access to the microphone to record debate speeches.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51uw9cnmjxx7" w:id="4"/>
      <w:bookmarkEnd w:id="4"/>
      <w:r w:rsidDel="00000000" w:rsidR="00000000" w:rsidRPr="00000000">
        <w:rPr>
          <w:rtl w:val="0"/>
        </w:rPr>
        <w:t xml:space="preserve">Method 3: Create Info.plist File (Alternative)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the above methods don't work: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 Xcode, right-click on the </w:t>
      </w:r>
      <w:r w:rsidDel="00000000" w:rsidR="00000000" w:rsidRPr="00000000">
        <w:rPr>
          <w:b w:val="1"/>
          <w:rtl w:val="0"/>
        </w:rPr>
        <w:t xml:space="preserve">DebateFeedback</w:t>
      </w:r>
      <w:r w:rsidDel="00000000" w:rsidR="00000000" w:rsidRPr="00000000">
        <w:rPr>
          <w:rtl w:val="0"/>
        </w:rPr>
        <w:t xml:space="preserve"> folder (yellow folder in left sidebar)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New File...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Property List</w:t>
      </w:r>
      <w:r w:rsidDel="00000000" w:rsidR="00000000" w:rsidRPr="00000000">
        <w:rPr>
          <w:rtl w:val="0"/>
        </w:rPr>
        <w:t xml:space="preserve"> under "Resource"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Name it </w:t>
      </w:r>
      <w:r w:rsidDel="00000000" w:rsidR="00000000" w:rsidRPr="00000000">
        <w:rPr>
          <w:b w:val="1"/>
          <w:rtl w:val="0"/>
        </w:rPr>
        <w:t xml:space="preserve">Info.plist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Make sure it's added to the </w:t>
      </w:r>
      <w:r w:rsidDel="00000000" w:rsidR="00000000" w:rsidRPr="00000000">
        <w:rPr>
          <w:b w:val="1"/>
          <w:rtl w:val="0"/>
        </w:rPr>
        <w:t xml:space="preserve">DebateFeedback</w:t>
      </w:r>
      <w:r w:rsidDel="00000000" w:rsidR="00000000" w:rsidRPr="00000000">
        <w:rPr>
          <w:rtl w:val="0"/>
        </w:rPr>
        <w:t xml:space="preserve"> target (checkbox)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Right-click on the new Info.plist file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Open 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Replace the contents with: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&lt;!DOCTYPE plist PUBLIC "-//Apple//DTD PLIST 1.0//EN" "http://www.apple.com/DTDs/PropertyList-1.0.dtd"&gt;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&lt;plist version="1.0"&gt;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&lt;dict&gt;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&lt;key&gt;NSMicrophoneUsageDescription&lt;/key&gt;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&lt;string&gt;We need access to the microphone to record debate speeches.&lt;/string&gt;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&lt;/dict&gt;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&lt;/plist&gt;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Save the file (⌘S)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Clean build folder (⌘⇧K)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 (⌘B)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mbkdq8k3vtab" w:id="5"/>
      <w:bookmarkEnd w:id="5"/>
      <w:r w:rsidDel="00000000" w:rsidR="00000000" w:rsidRPr="00000000">
        <w:rPr>
          <w:rtl w:val="0"/>
        </w:rPr>
        <w:t xml:space="preserve">Verification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After adding the permission: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 the project (⌘B) - should succeed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 on a device (⌘R)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When you first try to record, you should see a system alert that says: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"DebateFeedback" Would Like to Access the Microphone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We need access to the microphone to record debate speeches.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[Don't Allow]  [OK]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you see this alert, the permission is correctly configured! ✅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y97m562iskif" w:id="6"/>
      <w:bookmarkEnd w:id="6"/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grqav2ujy9cs" w:id="7"/>
      <w:bookmarkEnd w:id="7"/>
      <w:r w:rsidDel="00000000" w:rsidR="00000000" w:rsidRPr="00000000">
        <w:rPr>
          <w:rtl w:val="0"/>
        </w:rPr>
        <w:t xml:space="preserve">"Can't find the key in dropdown"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the raw key 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NSMicrophoneUsageDescription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sure you're in the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 tab, not "Build Settings"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s4tgx3av2rs5" w:id="8"/>
      <w:bookmarkEnd w:id="8"/>
      <w:r w:rsidDel="00000000" w:rsidR="00000000" w:rsidRPr="00000000">
        <w:rPr>
          <w:rtl w:val="0"/>
        </w:rPr>
        <w:t xml:space="preserve">"Still getting permission error"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Clean build folder: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⌘⇧K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Delete app from device/simulator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Build and run again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u4oe8y48rtja" w:id="9"/>
      <w:bookmarkEnd w:id="9"/>
      <w:r w:rsidDel="00000000" w:rsidR="00000000" w:rsidRPr="00000000">
        <w:rPr>
          <w:rtl w:val="0"/>
        </w:rPr>
        <w:t xml:space="preserve">"I don't see 'Custom iOS Target Properties'"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sure you're viewing the </w:t>
      </w:r>
      <w:r w:rsidDel="00000000" w:rsidR="00000000" w:rsidRPr="00000000">
        <w:rPr>
          <w:b w:val="1"/>
          <w:rtl w:val="0"/>
        </w:rPr>
        <w:t xml:space="preserve">target's</w:t>
      </w:r>
      <w:r w:rsidDel="00000000" w:rsidR="00000000" w:rsidRPr="00000000">
        <w:rPr>
          <w:rtl w:val="0"/>
        </w:rPr>
        <w:t xml:space="preserve"> Info tab, not the project's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target is under "TARGETS" section, not "PROJECT" section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esckqok75pz1" w:id="10"/>
      <w:bookmarkEnd w:id="10"/>
      <w:r w:rsidDel="00000000" w:rsidR="00000000" w:rsidRPr="00000000">
        <w:rPr>
          <w:rtl w:val="0"/>
        </w:rPr>
        <w:t xml:space="preserve">Quick Visual Guide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Where to find things: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Xcode Window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├── Left Sidebar (Project Navigator)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DebateFeedback (blue icon) ← Click this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├── Center Panel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PROJECT: DebateFeedback ← Not this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TARGETS: DebateFeedback ← Click this!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└── Top Tabs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├── General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├── Signing &amp; Capabilities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├── Resource Tags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├── Info ← Click this!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├── Build Settings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└── Build Phases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 the Info tab, look for a section with rows like: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Key                                    | Type   | Value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---------------------------------------|--------|------------------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Bundle name                            | String | $(PRODUCT_NAME)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Bundle identifier                      | String | com.yourapp...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Privacy - Microphone Usage Description | String | We need access...  ← Add this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pps79g2gcufn" w:id="11"/>
      <w:bookmarkEnd w:id="11"/>
      <w:r w:rsidDel="00000000" w:rsidR="00000000" w:rsidRPr="00000000">
        <w:rPr>
          <w:rtl w:val="0"/>
        </w:rPr>
        <w:t xml:space="preserve">After Adding Permission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Once the permission is added: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(⌘B) - Should succeed ✅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(⌘R) on a real device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the 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Login as Guest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Setup debate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Tap START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Grant microphone permission when prompted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Recording should work!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If you're still having trouble, let me know and I can provide alternative solutions!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