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wpq46dom70m" w:id="0"/>
      <w:bookmarkEnd w:id="0"/>
      <w:r w:rsidDel="00000000" w:rsidR="00000000" w:rsidRPr="00000000">
        <w:rPr>
          <w:rtl w:val="0"/>
        </w:rPr>
        <w:t xml:space="preserve">Quick Fix Guide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2rk5aehdvn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Compilation Error: FIXED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last compilation error has been fixed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DataController.swift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qwzokceyp3x" w:id="2"/>
      <w:bookmarkEnd w:id="2"/>
      <w:r w:rsidDel="00000000" w:rsidR="00000000" w:rsidRPr="00000000">
        <w:rPr>
          <w:rtl w:val="0"/>
        </w:rPr>
        <w:t xml:space="preserve">⚠️ Microphone Permission: ACTION NEEDED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need to add microphone permission before the app will work.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draqh217vlm" w:id="3"/>
      <w:bookmarkEnd w:id="3"/>
      <w:r w:rsidDel="00000000" w:rsidR="00000000" w:rsidRPr="00000000">
        <w:rPr>
          <w:rtl w:val="0"/>
        </w:rPr>
        <w:t xml:space="preserve">Fastest Method: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Open Xcode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Navigate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 sidebar → Click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(blue project icon)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Center panel → Under "TARGETS" → Click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 tabs → Click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Permission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 under "Custom iOS Target Properties"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(if not already)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⌘B</w:t>
      </w:r>
      <w:r w:rsidDel="00000000" w:rsidR="00000000" w:rsidRPr="00000000">
        <w:rPr>
          <w:rtl w:val="0"/>
        </w:rPr>
        <w:t xml:space="preserve"> (should succeed)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Connect iPhone/iPad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a3tbe97kiboj" w:id="4"/>
      <w:bookmarkEnd w:id="4"/>
      <w:r w:rsidDel="00000000" w:rsidR="00000000" w:rsidRPr="00000000">
        <w:rPr>
          <w:rtl w:val="0"/>
        </w:rPr>
        <w:t xml:space="preserve">Alternative: Can't Find the Setting?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you can't find "Custom iOS Target Properties" or the Info tab: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o7axleg9ju9" w:id="5"/>
      <w:bookmarkEnd w:id="5"/>
      <w:r w:rsidDel="00000000" w:rsidR="00000000" w:rsidRPr="00000000">
        <w:rPr>
          <w:rtl w:val="0"/>
        </w:rPr>
        <w:t xml:space="preserve">Create Info.plist File: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folder in left sidebar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File → </w:t>
      </w:r>
      <w:r w:rsidDel="00000000" w:rsidR="00000000" w:rsidRPr="00000000">
        <w:rPr>
          <w:b w:val="1"/>
          <w:rtl w:val="0"/>
        </w:rPr>
        <w:t xml:space="preserve">Property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Info.plist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to target: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(check the box)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as </w:t>
      </w: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Paste this: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&lt;!DOCTYPE plist PUBLIC "-//Apple//DTD PLIST 1.0//EN" "http://www.apple.com/DTDs/PropertyList-1.0.dtd"&gt;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&lt;plist version="1.0"&gt;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&lt;dict&gt;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&lt;key&gt;NSMicrophoneUsageDescription&lt;/key&gt;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&lt;string&gt;We need access to the microphone to record debate speeches.&lt;/string&gt;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&lt;/dict&gt;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&lt;/plist&gt;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(⌘S)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Clean build (⌘⇧K)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(⌘B)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6vn4qy1v0yuw" w:id="6"/>
      <w:bookmarkEnd w:id="6"/>
      <w:r w:rsidDel="00000000" w:rsidR="00000000" w:rsidRPr="00000000">
        <w:rPr>
          <w:rtl w:val="0"/>
        </w:rPr>
        <w:t xml:space="preserve">What Happens Next?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After adding the permission and running the app: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App launches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see login screen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Login as Guest or Teacher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Setup a debate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Tap START to record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System alert appears</w:t>
      </w:r>
      <w:r w:rsidDel="00000000" w:rsidR="00000000" w:rsidRPr="00000000">
        <w:rPr>
          <w:rtl w:val="0"/>
        </w:rPr>
        <w:t xml:space="preserve">: "DebateFeedback Would Like to Access the Microphone"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Tap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Recording works!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vpumoki95v26" w:id="7"/>
      <w:bookmarkEnd w:id="7"/>
      <w:r w:rsidDel="00000000" w:rsidR="00000000" w:rsidRPr="00000000">
        <w:rPr>
          <w:rtl w:val="0"/>
        </w:rPr>
        <w:t xml:space="preserve">Still Having Issues?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See the detailed guide: </w:t>
      </w:r>
      <w:r w:rsidDel="00000000" w:rsidR="00000000" w:rsidRPr="00000000">
        <w:rPr>
          <w:b w:val="1"/>
          <w:rtl w:val="0"/>
        </w:rPr>
        <w:t xml:space="preserve">ADD_MICROPHONE_PERMISSION.md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 try: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Clean build folder: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⌘⇧K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Delete app from device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Restart Xcode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Build and run again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All code fixed ✅ | Permission needed ⚠️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