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wxlibuq57o" w:id="0"/>
      <w:bookmarkEnd w:id="0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a6wwduif06" w:id="1"/>
      <w:bookmarkEnd w:id="1"/>
      <w:r w:rsidDel="00000000" w:rsidR="00000000" w:rsidRPr="00000000">
        <w:rPr>
          <w:rtl w:val="0"/>
        </w:rPr>
        <w:t xml:space="preserve">Critical: Microphone Permission 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running the app,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add microphone permission to the project: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wyjud8agi8d" w:id="2"/>
      <w:bookmarkEnd w:id="2"/>
      <w:r w:rsidDel="00000000" w:rsidR="00000000" w:rsidRPr="00000000">
        <w:rPr>
          <w:rtl w:val="0"/>
        </w:rPr>
        <w:t xml:space="preserve">Method 1: Using Xcode UI (Recommended)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DebateFeedback.xcodeproj</w:t>
      </w:r>
      <w:r w:rsidDel="00000000" w:rsidR="00000000" w:rsidRPr="00000000">
        <w:rPr>
          <w:rtl w:val="0"/>
        </w:rPr>
        <w:t xml:space="preserve"> in Xcode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 in the project navigator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 "Custom iOS Target Properties", click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this entry: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Privacy - Microphone Usage Description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rlwm9xukqte" w:id="3"/>
      <w:bookmarkEnd w:id="3"/>
      <w:r w:rsidDel="00000000" w:rsidR="00000000" w:rsidRPr="00000000">
        <w:rPr>
          <w:rtl w:val="0"/>
        </w:rPr>
        <w:t xml:space="preserve">Method 2: Edit Info.plist Directly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your project has an Info.plist file: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DebateFeedback/Info.plist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Add this XML: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&lt;key&gt;NSMicrophoneUsageDescription&lt;/key&gt;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&lt;string&gt;We need access to the microphone to record debate speeches.&lt;/string&gt;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v3849mekzwu" w:id="4"/>
      <w:bookmarkEnd w:id="4"/>
      <w:r w:rsidDel="00000000" w:rsidR="00000000" w:rsidRPr="00000000">
        <w:rPr>
          <w:rtl w:val="0"/>
        </w:rPr>
        <w:t xml:space="preserve">Backend Configuration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t6yoqpjlulkr" w:id="5"/>
      <w:bookmarkEnd w:id="5"/>
      <w:r w:rsidDel="00000000" w:rsidR="00000000" w:rsidRPr="00000000">
        <w:rPr>
          <w:rtl w:val="0"/>
        </w:rPr>
        <w:t xml:space="preserve">1. Mock Mode (Development - No Backend Needed)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app ships with mock mode enabled for testing: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In Utilities/Constants.swift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static let useMockData = true  // Already set to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mock mode: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API calls return simulated data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Uploads show progress but don't hit real servers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Feedback polling returns mock Google Docs URLs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Perfect for UI/UX testing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p4w51vi6jiu8" w:id="6"/>
      <w:bookmarkEnd w:id="6"/>
      <w:r w:rsidDel="00000000" w:rsidR="00000000" w:rsidRPr="00000000">
        <w:rPr>
          <w:rtl w:val="0"/>
        </w:rPr>
        <w:t xml:space="preserve">2. Production Mode (With Backend)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your backend is ready: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In Utilities/Constants.swift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static let baseURL = "https://your-backend.com/api"  // Update this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static let useMockData = false  // Change to false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bxoq2k1p621" w:id="7"/>
      <w:bookmarkEnd w:id="7"/>
      <w:r w:rsidDel="00000000" w:rsidR="00000000" w:rsidRPr="00000000">
        <w:rPr>
          <w:rtl w:val="0"/>
        </w:rPr>
        <w:t xml:space="preserve">Optional: Bell Sound Files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app works without these, but for authentic bell sounds: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folder: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DebateFeedback/Resources/Sounds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Add these files: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 - Single bell sound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 - Double bell sound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  <w:t xml:space="preserve"> - Triple bell sound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Drag files into Xcode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"Add to targets"</w:t>
      </w:r>
      <w:r w:rsidDel="00000000" w:rsidR="00000000" w:rsidRPr="00000000">
        <w:rPr>
          <w:rtl w:val="0"/>
        </w:rPr>
        <w:t xml:space="preserve"> checkbox is checked for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Currently, the app uses system sounds as fallback.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b8un4kccson4" w:id="8"/>
      <w:bookmarkEnd w:id="8"/>
      <w:r w:rsidDel="00000000" w:rsidR="00000000" w:rsidRPr="00000000">
        <w:rPr>
          <w:rtl w:val="0"/>
        </w:rPr>
        <w:t xml:space="preserve">Running the App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5h19qc17o30h" w:id="9"/>
      <w:bookmarkEnd w:id="9"/>
      <w:r w:rsidDel="00000000" w:rsidR="00000000" w:rsidRPr="00000000">
        <w:rPr>
          <w:rtl w:val="0"/>
        </w:rPr>
        <w:t xml:space="preserve">On Simulator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Open in Xcode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Or from command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xcodebuild -project DebateFeedback.xcodeproj -scheme DebateFeedback -destination 'platform=iOS Simulator,name=iPhone 15 Pro'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Audio recording may not work properly on simulator. Use a real device for full testing.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91u3v610cm8r" w:id="10"/>
      <w:bookmarkEnd w:id="10"/>
      <w:r w:rsidDel="00000000" w:rsidR="00000000" w:rsidRPr="00000000">
        <w:rPr>
          <w:rtl w:val="0"/>
        </w:rPr>
        <w:t xml:space="preserve">On Physical Device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Connect your iPhone/iPad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Select your device in Xcode's device menu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Sign the app with your Apple ID: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Signing &amp; Capabilities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"Automatically manage signing"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Select your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(Personal Team is fine)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⌘R to build and run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6eobnzstwyqh" w:id="11"/>
      <w:bookmarkEnd w:id="11"/>
      <w:r w:rsidDel="00000000" w:rsidR="00000000" w:rsidRPr="00000000">
        <w:rPr>
          <w:rtl w:val="0"/>
        </w:rPr>
        <w:t xml:space="preserve">Testing Workflow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5w8jax8mj8mv" w:id="12"/>
      <w:bookmarkEnd w:id="12"/>
      <w:r w:rsidDel="00000000" w:rsidR="00000000" w:rsidRPr="00000000">
        <w:rPr>
          <w:rtl w:val="0"/>
        </w:rPr>
        <w:t xml:space="preserve">1. First Launch Test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Launch app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Should see microphone permission alert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Tap "Allow"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Should reach authentication screen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9r1n6x9l7dqr" w:id="13"/>
      <w:bookmarkEnd w:id="13"/>
      <w:r w:rsidDel="00000000" w:rsidR="00000000" w:rsidRPr="00000000">
        <w:rPr>
          <w:rtl w:val="0"/>
        </w:rPr>
        <w:t xml:space="preserve">2. Guest Mode Test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"Continue as Guest"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Enter motion: "This house believes that social media does more harm than good"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format: WSDC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students: Alice, Bob, Carol, Dave, Eve, Frank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Drag students to teams (3 Prop, 3 Opp)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"Start Debate"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START - timer should run, REC indicator should show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Speak for ~30 seconds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STOP - should auto-upload (progress bar) and move to next speaker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all 6 speeches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"View Feedback"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Should see all speeches with mock Google Docs links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96a8lelbruhg" w:id="14"/>
      <w:bookmarkEnd w:id="14"/>
      <w:r w:rsidDel="00000000" w:rsidR="00000000" w:rsidRPr="00000000">
        <w:rPr>
          <w:rtl w:val="0"/>
        </w:rPr>
        <w:t xml:space="preserve">3. Teacher Mode Test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Logout from guest mode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Enter teacher name: "Mr. Smith"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Tap "Login as Teacher"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Follow same debate setup flow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Note: Debates are saved to history (unlike guest mode)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wrgx55evk3wd" w:id="15"/>
      <w:bookmarkEnd w:id="15"/>
      <w:r w:rsidDel="00000000" w:rsidR="00000000" w:rsidRPr="00000000">
        <w:rPr>
          <w:rtl w:val="0"/>
        </w:rPr>
        <w:t xml:space="preserve">Common Issues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3a7d39ge1kv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"Microphone permission denied"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iPhone Settings → Privacy &amp; Security → Microphone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Enable DebateFeedback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Restart app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oi33kp50d2td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"Failed to start recording"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Causes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Permission not added to Info.plist → Add it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Another app using microphone → Close other apps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 on simulator → Use real device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i5epj4c9opis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"Invalid recording file"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Ensure using real device, not simulator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owv77wft3m2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Upload shows "Failed"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useMockData = true</w:t>
      </w:r>
      <w:r w:rsidDel="00000000" w:rsidR="00000000" w:rsidRPr="00000000">
        <w:rPr>
          <w:rtl w:val="0"/>
        </w:rPr>
        <w:t xml:space="preserve">? Should succeed in mock mode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 backend URL correct?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 internet connected?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Check backend logs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w4q4hveqv3xq" w:id="20"/>
      <w:bookmarkEnd w:id="20"/>
      <w:r w:rsidDel="00000000" w:rsidR="00000000" w:rsidRPr="00000000">
        <w:rPr>
          <w:rtl w:val="0"/>
        </w:rPr>
        <w:t xml:space="preserve">Project Status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lyi002vl6ayr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Complete &amp; Working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Authentication (Teacher + Guest)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Debate setup wizard (3 steps)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Drag &amp; drop team assignment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Timer with 60fps precision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Audio recording (M4A @ 128kbps)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Background upload with retry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Feedback viewing with share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SwiftData persistence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Mock mode for testing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2cq3bo1xsilh" w:id="22"/>
      <w:bookmarkEnd w:id="22"/>
      <w:r w:rsidDel="00000000" w:rsidR="00000000" w:rsidRPr="00000000">
        <w:rPr>
          <w:rtl w:val="0"/>
        </w:rPr>
        <w:t xml:space="preserve">🚧 To Be Added (Phase 7)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History view for past debates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iPad-optimized layout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 bell sound files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Swipe gestures for navigation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Offline upload queue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p1wamsa4zmku" w:id="23"/>
      <w:bookmarkEnd w:id="23"/>
      <w:r w:rsidDel="00000000" w:rsidR="00000000" w:rsidRPr="00000000">
        <w:rPr>
          <w:rtl w:val="0"/>
        </w:rPr>
        <w:t xml:space="preserve">File Locations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After running the app, files are stored at: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/Users/[username]/Library/Developer/CoreSimulator/Devices/[device-id]/data/Containers/Data/Application/[app-id]/Documents/Recordings/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{debate_id}_{speaker_name}_{position}_{timestamp}.m4a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abc123_alice_smith_prop1_20250124153045.m4a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gtt8wh7n4hpo" w:id="24"/>
      <w:bookmarkEnd w:id="2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microphone permission</w:t>
      </w:r>
      <w:r w:rsidDel="00000000" w:rsidR="00000000" w:rsidRPr="00000000">
        <w:rPr>
          <w:rtl w:val="0"/>
        </w:rPr>
        <w:t xml:space="preserve"> (REQUIRED)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Run app on real device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 full debate flow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When backend ready, update API baseURL and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useMockData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Add bell sound files (optional)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Deploy to TestFlight or App Store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7cdwxibjjde6" w:id="25"/>
      <w:bookmarkEnd w:id="25"/>
      <w:r w:rsidDel="00000000" w:rsidR="00000000" w:rsidRPr="00000000">
        <w:rPr>
          <w:rtl w:val="0"/>
        </w:rPr>
        <w:t xml:space="preserve">Quick Command Reference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Build for simulator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xcodebuild -project DebateFeedback.xcodeproj -scheme DebateFeedback -sdk iphonesimulator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Build for device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xcodebuild -project DebateFeedback.xcodeproj -scheme DebateFeedback -sdk iphoneos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Run tests (when tests are added)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xcodebuild test -project DebateFeedback.xcodeproj -scheme DebateFeedback -destination 'platform=iOS Simulator,name=iPhone 15 Pro'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Clean build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xcodebuild clean -project DebateFeedback.xcodeproj -scheme DebateFeedback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Ready to build!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DebateFeedback.xcodeproj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Xcode, add microphone permission, and press ⌘R.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