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Katniss Cheung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the hardest jobs should get the most pay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illustrations such as hot weather, tired hands, tall buildings, and so on!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they risk their lives and that should be valued most!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the policemen also risks their lives when they are saving lives!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conclusion!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 not want to start with “I think”! Our first words need to be better! We did this last time as well!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eye contact still did not increase today. We need to improve that please!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Also, our hands still rested on the podium for the full-duration of our speech today. We need to have hand gestures for better presentation!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prove why hard physical work should mean more pay!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4:37 – good! 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23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9.4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