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Alison Xu 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That the hardest jobs should get the most pay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5 minutes.]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Well done signposting!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job explaining your first argument on why the hardest jobs typically have a lower supply of workers.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Well done using the zookeeper illustration and explaining the impact of these places having to close down.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clear second argument on why they need more money.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explanation of the physical risks they take, and why they need money for medical costs.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did a very good job with the illustration of impacts.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Nice job concluding!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hook, we can answer our own question and immediately dive into why the hardest workers should get the most pay.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also attempt at defining what the motion means, who exactly are the hardest workers? Does this refer to physical labour or high-skilled workers?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mindful that the benefits of having more money would apply to ALL kinds of workers, and not just the hardest workers.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take the argument even further and list out a lot of difficult jobs that will have no workers without high pay, and point out how difficult it is to even qualify for such a job, e.g. doctors.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 3:35 – We can go even further!</w:t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Chloe Xu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the hardest jobs should get the most pay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5 minutes.]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Nice hook today, we can make it even more high impact!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illustration of teachers being under-appreciated, and what the harm of underpaying teachers when it comes to the child’s quality of education.</w:t>
            </w:r>
          </w:p>
          <w:p w:rsidR="00000000" w:rsidDel="00000000" w:rsidP="00000000" w:rsidRDefault="00000000" w:rsidRPr="00000000" w14:paraId="0000002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Well done with using the illustration of different jobs to showcase a variety of impacts. </w:t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Good job pushing back that every job could be difficult in its own way, and everyone needs good payment.</w:t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did a very good job with eye contact today!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should be signposting our speech after the hook, then proceed to rebuttals first, before the argument. Instead, we rebutted after the two arguments.</w:t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Try to insert your reasoning first, before using evidence and illustrations. Tell me WHY a lot of jobs that are important don’t necessarily qualify as a difficult job.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Say the most number of jobs are essential jobs, so society cannot function without them, but they are not considered “hard.”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Interesting rebuttal about people earning less is because they didn’t study harder, but this is a response that also hurts the workers on your side!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4:14 – We can go even further!</w:t>
            </w:r>
          </w:p>
        </w:tc>
      </w:tr>
    </w:tbl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>
        <w:rtl w:val="0"/>
      </w:rPr>
      <w:t xml:space="preserve">4 June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10.1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