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Alison Youchen Xu </w:t>
            </w:r>
          </w:p>
        </w:tc>
      </w:tr>
    </w:tbl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writing is a better way to share your ideas than drawing.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[Minimum target speech length today is 5 minutes minimum]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hook today!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appreciate that you had a clear signposting of your speech!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Interesting point that there can be high misunderstanding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Interesting point that teasing and so on is likely to happen when it is drawing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Interesting POI answer that while different art design approaches exist, it may also vary!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are not using the CREI structure!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energy today in speaking! I really appreciate the loudness in your voice today – this dropped nearing the end unfortunately!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am unclear where the misunderstanding happened, and how likely it is!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needed to explain why teasing is more likely for drawing than writing!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work on hand gestures a bit more in our speech to be more engaging!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Speaking time 2:24 – our bar cannot be below five minutes!   </w:t>
            </w:r>
          </w:p>
        </w:tc>
      </w:tr>
    </w:tbl>
    <w:p w:rsidR="00000000" w:rsidDel="00000000" w:rsidP="00000000" w:rsidRDefault="00000000" w:rsidRPr="00000000" w14:paraId="0000001B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Chloe Youxin Xu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That writing is a better way to share your ideas than drawing.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[Minimum target speech length today is 5 minutes minimum]</w:t>
            </w:r>
          </w:p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hook and signposting (two arguments)!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Clear labelling of your argument (eg meaningful)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POI answer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to some</w:t>
            </w:r>
            <w:r w:rsidDel="00000000" w:rsidR="00000000" w:rsidRPr="00000000">
              <w:rPr>
                <w:rtl w:val="0"/>
              </w:rPr>
              <w:t xml:space="preserve"> people do not understand the intention; that it is more straightforward in drawing is good (the Tom example was well used here)!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appreciate that your speaking pace has improved a lot than before!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rebuttal to bullying </w:t>
            </w:r>
            <w:r w:rsidDel="00000000" w:rsidR="00000000" w:rsidRPr="00000000">
              <w:rPr>
                <w:rtl w:val="0"/>
              </w:rPr>
              <w:t xml:space="preserve">point</w:t>
            </w:r>
            <w:r w:rsidDel="00000000" w:rsidR="00000000" w:rsidRPr="00000000">
              <w:rPr>
                <w:rtl w:val="0"/>
              </w:rPr>
              <w:t xml:space="preserve"> e.g., there are different approaches. </w:t>
            </w:r>
            <w:r w:rsidDel="00000000" w:rsidR="00000000" w:rsidRPr="00000000">
              <w:rPr>
                <w:rtl w:val="0"/>
              </w:rPr>
              <w:t xml:space="preserve">POI answer</w:t>
            </w:r>
            <w:r w:rsidDel="00000000" w:rsidR="00000000" w:rsidRPr="00000000">
              <w:rPr>
                <w:rtl w:val="0"/>
              </w:rPr>
              <w:t xml:space="preserve"> that it can be explained is a good point!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are not using the CREI structure!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not take a POI in between your analysis! You can take it during the transition of one point to the other!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speak louder, a confident voice is very important!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explain how writing requires more skills (e.g., grammar and linguistics) but certain types of modern arts are more freestyle!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Rebuttal should come before arguments! </w:t>
            </w:r>
          </w:p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5:36 – good! </w:t>
            </w:r>
          </w:p>
        </w:tc>
      </w:tr>
    </w:tbl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Copyright © 2025 Capstone Prep. All rights reserved.</w:t>
    </w:r>
  </w:p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jc w:val="center"/>
      <w:rPr/>
    </w:pPr>
    <w:r w:rsidDel="00000000" w:rsidR="00000000" w:rsidRPr="00000000">
      <w:rPr>
        <w:rtl w:val="0"/>
      </w:rPr>
      <w:t xml:space="preserve">21 May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 2025 | PSD I, Unit </w:t>
    </w:r>
    <w:r w:rsidDel="00000000" w:rsidR="00000000" w:rsidRPr="00000000">
      <w:rPr>
        <w:rtl w:val="0"/>
      </w:rPr>
      <w:t xml:space="preserve">9.3</w: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2605088</wp:posOffset>
          </wp:positionH>
          <wp:positionV relativeFrom="page">
            <wp:posOffset>704964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