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with . Very well done on getting my interest at the top of your speech!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0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today.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1.00! Keep up the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2 minutes next time!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