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w</w:t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mandate everyone to only use public transportation.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you were speaking today!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about wasting natural resources!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05:31.66, good work! 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starting with a hook; a hook refers to an attention grabbing line. Try to maybe come up with a personal example or story!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more structured; I want you to start saying out loud the flow of the argument structure. For example, claim - reasoning, etc. Try to say this out loud when you are moving between parts in your speech!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take two POIs back to back; don’t let your opponent interrupt you! Also, try not to get too caught up in answering the POI; just focus on your argument!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reducing the number of cars on the road; try to make the logic of this clearer! 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Stella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mandate everyone to only use public transportation. 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signposting! (I.e., I have 3 reasons, firstly, etc.)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projection!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04:21.76,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starting with a hook; a hook refers to an attention grabbing line. Try to maybe come up with a personal example or story!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not all cars use gas; but try to make sure that you are also dealing with the idea that using one car per person is wasteful!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also say that people might need a car because they are far away from public transport OR the transport comes infrequently.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might crowding do to people who are not scared of tight spaces? Could this be a danger to people in public?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mandate everyone to only use public transportation.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volume!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attempt at hand gestures!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04:33.55,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wasn’t too sure about the tax argument; try to make sure that you explain why this will cause such a large increase in government money!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wasn’t too sure about the argument about charity, etc. This felt a bit irrelevant to the debate. If this is connected to the government and what they could do with more money, then you gotta make it more clearly connected!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you save money by taking public transport; try to go further by telling me how this helps people! Does it mean people can spend more money doing other things?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telling me about how easy it is to access public transport! </w:t>
            </w:r>
          </w:p>
          <w:p w:rsidR="00000000" w:rsidDel="00000000" w:rsidP="00000000" w:rsidRDefault="00000000" w:rsidRPr="00000000" w14:paraId="00000073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Nesta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mandate everyone to only use public transportation.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volume and projection!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energy in defending your own argument!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example! </w:t>
            </w:r>
          </w:p>
          <w:p w:rsidR="00000000" w:rsidDel="00000000" w:rsidP="00000000" w:rsidRDefault="00000000" w:rsidRPr="00000000" w14:paraId="0000008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05:31.86,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Some of the arguments are a little random; for example, I wasn’t too sure about the heat argument. Might there be air conditioning in the MTR, etc?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start with a strong claim; I wasn’t very sure of what you would be proving or arguing for in this debate. Try to make sure that your argument is clear!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you want to avoid making arguments that are hypothetical. For example, what if it's too hot? Etc. This only works in one scenario then!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place your paper down on the podium and move your hands consistently! 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Jayden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mandate everyone to only use public transportation.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eye contact!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not holding your speech paper in your hands! </w:t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04:59.07, good work! </w:t>
            </w:r>
          </w:p>
          <w:p w:rsidR="00000000" w:rsidDel="00000000" w:rsidP="00000000" w:rsidRDefault="00000000" w:rsidRPr="00000000" w14:paraId="000000B6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starting with a hook; a hook refers to an attention grabbing line. Try to maybe come up with a personal example or story!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hand gestures are natural! Don’t just fling your hands around.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cars burn gas; but try to make sure that you are responding to the idea brought by your opponent, which is that there are electric cars!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certain parts of your argumentation was quite unclear; I think that you were jumping around in your arguments quite a bit. Try to make sure that you have a straightforward flow!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stay relevant; the example you gave about the body being dizzy didn’t really apply! 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mandate everyone to only use public transportation.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D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06:05.63, good work! </w:t>
            </w:r>
          </w:p>
          <w:p w:rsidR="00000000" w:rsidDel="00000000" w:rsidP="00000000" w:rsidRDefault="00000000" w:rsidRPr="00000000" w14:paraId="000000D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dealing with the most important aspect of your opponent's case; make sure to respond to the idea of electric cars! 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take two POIs back to back, you gotta make sure to keep time and attention for your argumentation! 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walking may take a lot of time; but I think most of the time, you don’t need to walk that much to get into or out of the train.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taking public transport could be time consuming; but could we deal with the idea that this is good for the environment though? 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 </w:t>
    </w:r>
    <w:r w:rsidDel="00000000" w:rsidR="00000000" w:rsidRPr="00000000">
      <w:rPr>
        <w:rFonts w:ascii="Calibri" w:cs="Calibri" w:eastAsia="Calibri" w:hAnsi="Calibri"/>
        <w:rtl w:val="0"/>
      </w:rPr>
      <w:t xml:space="preserve">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