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Hasun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all art should be free for people to view.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posture!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contact!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signposting!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rhetorical question!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choice re: more people will want to go see art!</w:t>
            </w:r>
          </w:p>
          <w:p w:rsidR="00000000" w:rsidDel="00000000" w:rsidP="00000000" w:rsidRDefault="00000000" w:rsidRPr="00000000" w14:paraId="0000000F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04:38.22, good work!  </w:t>
            </w:r>
          </w:p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don’t need to say starting with my hook; just get straight into it! You only need to make sure to say this for everything after the hook. 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ask questions like “What is the debate again?” etc when you are speaking - it makes you look very unprepared! 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Give me a bit more details in your model; I know that free means free, but you need to tell me what this means in this context. Is it free to own or just view?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that your argument is very assumptive; what if you could spend more than five seconds looking at the artwork? Your argument won’t work in that situation. 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Fair point that some children may not fully understand the art; but doesn’t this contradict the argument? Aren't you making art free for children after all?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let your conclusion fall flat; end on a strong and proud note! </w:t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Summer</w:t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all art should be free for people to view</w:t>
            </w:r>
          </w:p>
        </w:tc>
      </w:tr>
    </w:tbl>
    <w:p w:rsidR="00000000" w:rsidDel="00000000" w:rsidP="00000000" w:rsidRDefault="00000000" w:rsidRPr="00000000" w14:paraId="0000003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personal example in the hook!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contact! 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hand gestures!</w:t>
            </w:r>
          </w:p>
          <w:p w:rsidR="00000000" w:rsidDel="00000000" w:rsidP="00000000" w:rsidRDefault="00000000" w:rsidRPr="00000000" w14:paraId="0000003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04:30.86, good work! 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what you mean by overcrowding in these museums. But wouldn't most of these museums have good crowd control practices? 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skip around in your speech; I felt as though you were starting off with a few main points and then you jumped into the argument about people deserving money for their work - but this meant skipping over the model and signposting! 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your tone and manner communicates energy and passion; I felt like there was a slightly tired vibe in today's speech.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that people will probably not wanna go to work at art museums anymore; try to tell me some impacts of this! Does this  mean less art overall for the average person?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remember to end on a strong note! 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leave rebuttals for the last part of your speech! </w:t>
            </w:r>
          </w:p>
          <w:p w:rsidR="00000000" w:rsidDel="00000000" w:rsidP="00000000" w:rsidRDefault="00000000" w:rsidRPr="00000000" w14:paraId="00000049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Jaden</w:t>
            </w:r>
          </w:p>
        </w:tc>
      </w:tr>
    </w:tbl>
    <w:p w:rsidR="00000000" w:rsidDel="00000000" w:rsidP="00000000" w:rsidRDefault="00000000" w:rsidRPr="00000000" w14:paraId="0000005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all art should be free for people to view</w:t>
            </w:r>
          </w:p>
        </w:tc>
      </w:tr>
    </w:tbl>
    <w:p w:rsidR="00000000" w:rsidDel="00000000" w:rsidP="00000000" w:rsidRDefault="00000000" w:rsidRPr="00000000" w14:paraId="0000005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contact!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Very good speaking pace! 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choice about access to art! </w:t>
            </w:r>
          </w:p>
          <w:p w:rsidR="00000000" w:rsidDel="00000000" w:rsidP="00000000" w:rsidRDefault="00000000" w:rsidRPr="00000000" w14:paraId="0000005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 04:34.58,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do signposting before getting into your arguments; this means, telling me what you will say and when you will say it during your speech! 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say exaggerated things like children will throw a tantrum by being violent; this seems very far-fetched! Try to tell me about how a tantrum could perhaps harm parent-child relationships, etc. 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tell me about the value of accessing and seeing art; is it because it expands your creative side, etc?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If you are citing a research statistic, you need to make sure to tell the judge where you got that statistics! 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idea that the artists will end up selling more art; try to tell me more about this and how it will make life better for the artists! </w:t>
            </w:r>
          </w:p>
          <w:p w:rsidR="00000000" w:rsidDel="00000000" w:rsidP="00000000" w:rsidRDefault="00000000" w:rsidRPr="00000000" w14:paraId="0000006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Colette</w:t>
            </w:r>
          </w:p>
        </w:tc>
      </w:tr>
    </w:tbl>
    <w:p w:rsidR="00000000" w:rsidDel="00000000" w:rsidP="00000000" w:rsidRDefault="00000000" w:rsidRPr="00000000" w14:paraId="0000006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all art should be free for people to view</w:t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hand gestures! 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contact! 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for tracking what your partner said in the debate! </w:t>
            </w:r>
          </w:p>
          <w:p w:rsidR="00000000" w:rsidDel="00000000" w:rsidP="00000000" w:rsidRDefault="00000000" w:rsidRPr="00000000" w14:paraId="0000007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02:26.59, lets aim for 3 minutes next time!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start your speech with a high tone and energy; it’s even better if you can couple this with a great hook! 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use different tones and emotions throughout your speech; this will help keep the judge from being bored! 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answer the POI posed by your opponents; don’t just move on! 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signposting; this means telling me where and when you will be doing things like your rebuttals, argumentation, conclusion, etc. 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tell me more about the argument; this means telling me about the impacts of your arguments. This means, how your argument will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postiively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impact the world. </w:t>
            </w:r>
          </w:p>
        </w:tc>
      </w:tr>
    </w:tbl>
    <w:p w:rsidR="00000000" w:rsidDel="00000000" w:rsidP="00000000" w:rsidRDefault="00000000" w:rsidRPr="00000000" w14:paraId="0000008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Davey</w:t>
            </w:r>
          </w:p>
        </w:tc>
      </w:tr>
    </w:tbl>
    <w:p w:rsidR="00000000" w:rsidDel="00000000" w:rsidP="00000000" w:rsidRDefault="00000000" w:rsidRPr="00000000" w14:paraId="0000009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all art should be free for people to view. </w:t>
            </w:r>
          </w:p>
        </w:tc>
      </w:tr>
    </w:tbl>
    <w:p w:rsidR="00000000" w:rsidDel="00000000" w:rsidP="00000000" w:rsidRDefault="00000000" w:rsidRPr="00000000" w14:paraId="0000009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9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hook! 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hand gestures! 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contact! 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I'm liking the new voice projection! </w:t>
            </w:r>
          </w:p>
          <w:p w:rsidR="00000000" w:rsidDel="00000000" w:rsidP="00000000" w:rsidRDefault="00000000" w:rsidRPr="00000000" w14:paraId="0000009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05:03.54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tell me why seeing the art online could still be a very good experience; could it be the case that they end up getting inspired, etc?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your argument is too long-winded; this means that there is no clear division between your claim, reasoning, and impacts. This is not a good idea, as judges can possibly not credit you for the things said in your speech. 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suggest that you prepare your arguments along the Claim  - Reasoning - Evidence - Impact argumentation flow. This is critical to use during your debates; if you don’t do this, you will end up missing key parts of your argument! 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too much of the argument is based on an example; you need to make sure that you are preparing to deliver your speech logically - it cannot just all be about the example! </w:t>
            </w:r>
          </w:p>
          <w:p w:rsidR="00000000" w:rsidDel="00000000" w:rsidP="00000000" w:rsidRDefault="00000000" w:rsidRPr="00000000" w14:paraId="000000AA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pageBreakBefore w:val="0"/>
      <w:spacing w:after="0" w:before="0" w:line="240" w:lineRule="auto"/>
      <w:ind w:left="0" w:firstLine="0"/>
      <w:jc w:val="center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 </w:t>
    </w:r>
    <w:r w:rsidDel="00000000" w:rsidR="00000000" w:rsidRPr="00000000">
      <w:rPr>
        <w:rFonts w:ascii="Calibri" w:cs="Calibri" w:eastAsia="Calibri" w:hAnsi="Calibri"/>
        <w:rtl w:val="0"/>
      </w:rPr>
      <w:t xml:space="preserve">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AE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