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Davey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drawing is a better way to express your ideas compared to writing.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are much louder today, good job!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pre-emption! </w:t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03:47.44, good work! </w:t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that you must give me a definition and a model in your speech as a first speaker. This is called set-up, and it comes after your signposting.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hand gestures are consistent and appropriate; waving your hands around in a circular pattern is very distracting!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how loud you were at the beginning; try to maintain this loudness throughout your speech.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tell me what the value of writing ideas is; is it because more people can read than interpret drawings? What’s the idea here?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about technology but what is the relevance of this?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focus on preparation time more and focus on building your ideas; this is important! </w:t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Hasun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  </w:t>
            </w:r>
            <w:r w:rsidDel="00000000" w:rsidR="00000000" w:rsidRPr="00000000">
              <w:rPr>
                <w:rtl w:val="0"/>
              </w:rPr>
              <w:t xml:space="preserve">That drawing is a better way to express your ideas compared to writing. 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usage of humour and comedy in the speech!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3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04:28.04,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to actually speak loudly; you also need to make sure that you are not sounding monotonous (meaning, sounding the same.)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the model, please make sure that you are not using vague statements to describe what you will be doing.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the argument today was a bit odd; I was not very sure about the idea about people misinterpreting things because there were not enough reasons given to me to understand how this argument happens.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to be clearer about your argument and why your argument is true; try to make sure that you are saying what the name of your claim is before moving into your argumentation.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Selena 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 </w:t>
            </w:r>
            <w:r w:rsidDel="00000000" w:rsidR="00000000" w:rsidRPr="00000000">
              <w:rPr>
                <w:rtl w:val="0"/>
              </w:rPr>
              <w:t xml:space="preserve">That drawing is a better way to express your ideas compared to writing. 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and effective hook!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about why descriptive writing is much better!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about how teachers may not understand what is being written or drawn! </w:t>
            </w:r>
          </w:p>
          <w:p w:rsidR="00000000" w:rsidDel="00000000" w:rsidP="00000000" w:rsidRDefault="00000000" w:rsidRPr="00000000" w14:paraId="0000006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 04:42.53,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react to the reactions of your opponents; keep presenting in a strong tone!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signposting, please make sure to tell the judge what the name of your first and second argument is.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people disliking your drawings could be very embarrassing; try to tell me about how and why this could happen. Is it because not everyone is good at drawing?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say accepted or yes? When you take a POI. Don’t just say what to your opponent!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focus on logic as much as you are focusing on examples; examples are good but logic is the main focus! </w:t>
            </w:r>
          </w:p>
          <w:p w:rsidR="00000000" w:rsidDel="00000000" w:rsidP="00000000" w:rsidRDefault="00000000" w:rsidRPr="00000000" w14:paraId="0000007D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Colette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 </w:t>
            </w:r>
            <w:r w:rsidDel="00000000" w:rsidR="00000000" w:rsidRPr="00000000">
              <w:rPr>
                <w:rtl w:val="0"/>
              </w:rPr>
              <w:t xml:space="preserve">That drawing is a better way to express your ideas compared to writing. 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response to the POI!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8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02:25.09, good work! Please try to aim for 3 minutes next time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keep your hand gestures going from the very beginning of your speech; don’t wait for me to tell you!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me signposting; this means, giving me the preview of what you will say and how you will say it during your speech.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drawing can capture your passion; try to tell me more about this. What is the passion specifically?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considering and thinking about your impacts; you need to make sure to tell me about how your argument impacts society and how it does not impact society. </w:t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Jaden</w:t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 </w:t>
            </w:r>
            <w:r w:rsidDel="00000000" w:rsidR="00000000" w:rsidRPr="00000000">
              <w:rPr>
                <w:rtl w:val="0"/>
              </w:rPr>
              <w:t xml:space="preserve">That drawing is a better way to express your ideas compared to writing. </w:t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speaking pace! </w:t>
            </w:r>
          </w:p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04:14.51,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there are more details in writing; what might these details be and why are they important?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use less examples to explain your argument; try to give me more logic for why your argument is true and correct. 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come up with more simple reasons for why your argument is true; could it be because drawing has different meanings and interpretations, etc?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to not fling your hands around as a gesture; try to make sure that you are doing gestures that are not too distracting. 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say things like you don’t know what you are talking about in your speech; this is really bad for your credibility! </w:t>
            </w:r>
          </w:p>
          <w:p w:rsidR="00000000" w:rsidDel="00000000" w:rsidP="00000000" w:rsidRDefault="00000000" w:rsidRPr="00000000" w14:paraId="000000C2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Summer</w:t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replace traditional art classes with digital art classes</w:t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D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signposting well at the start.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responding on the subject of ‘affordability’. The point that traditional art isn’t expensive in terms of logistics is a reasonable point for this debate.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personal example! 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response to the POI! </w:t>
            </w:r>
          </w:p>
          <w:p w:rsidR="00000000" w:rsidDel="00000000" w:rsidP="00000000" w:rsidRDefault="00000000" w:rsidRPr="00000000" w14:paraId="000000D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05:00.24, good work! </w:t>
            </w:r>
          </w:p>
          <w:p w:rsidR="00000000" w:rsidDel="00000000" w:rsidP="00000000" w:rsidRDefault="00000000" w:rsidRPr="00000000" w14:paraId="000000E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increase your level of projection and appearance of confidence; I know you are a very confident person, so we need to see this in your speech! 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little more mental preparation within the first minute of the speech would be useful. There were hints of confusion, which can be avoided with better note taking and preparation.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argument about “What if this is the next Picasso?” is not a good one because it only works in one situation; what if they are not?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moving your hands to keep the judges attention! 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linking your points with the broader theme/impact. Example: its not true that art supplies are limited. More importantly, they are relevant and they will be as the value of human art will always rise especially in a world where AI can easily create art. It is the physical work of art that gives it value. 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tell me about why it is possible for the kids to end up doing other things in their class; is it because the teachers are too busy to pay attention to every single child?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making sure to tell me about the impacts of your arguments; what does it do to the average person?</w:t>
            </w:r>
          </w:p>
          <w:p w:rsidR="00000000" w:rsidDel="00000000" w:rsidP="00000000" w:rsidRDefault="00000000" w:rsidRPr="00000000" w14:paraId="000000EF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Davey </w:t>
            </w:r>
          </w:p>
        </w:tc>
      </w:tr>
    </w:tbl>
    <w:p w:rsidR="00000000" w:rsidDel="00000000" w:rsidP="00000000" w:rsidRDefault="00000000" w:rsidRPr="00000000" w14:paraId="000000F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replace traditional art classes with digital art classes. </w:t>
            </w:r>
          </w:p>
        </w:tc>
      </w:tr>
    </w:tbl>
    <w:p w:rsidR="00000000" w:rsidDel="00000000" w:rsidP="00000000" w:rsidRDefault="00000000" w:rsidRPr="00000000" w14:paraId="000000F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F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start to the speech! 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signposting at the start. 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 about how ‘easy’ it is to draw, though it needs more illustration.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attempt with the point about environmental costs. The example was reasonable. </w:t>
            </w:r>
          </w:p>
          <w:p w:rsidR="00000000" w:rsidDel="00000000" w:rsidP="00000000" w:rsidRDefault="00000000" w:rsidRPr="00000000" w14:paraId="0000010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05:21.34, good work! </w:t>
            </w:r>
          </w:p>
          <w:p w:rsidR="00000000" w:rsidDel="00000000" w:rsidP="00000000" w:rsidRDefault="00000000" w:rsidRPr="00000000" w14:paraId="0000010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normal art drawing might be a bit boring; try to tell me why this is true and this is the case! 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you can save a lot more money with the lack of items needing to be bought; but aren’t iPads very expensive? How do you deal with that scenario?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point about ‘you can watch youtube while drawing’ is interesting, however, it is important you link it with the right impact. Example: There are a wide range of features that a single digital pad can provide. The level of multi-task function it has to help artists learn better is not comparable with traditional methods of art. 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stay on point; I wasn’t too sure about the idea about the iPhone 16 pro! I also think that you want to make sure to rebut the idea coming from the idea side, which is, that people will not learn from their classes! 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why the ease of drawing is a good idea; is it because it helps more people get into drawing?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why you need to buy a lot of supplies consistently and all the time; is it because these supplies finish quickly?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maintain a loud tone throughout your speech! </w:t>
            </w:r>
          </w:p>
          <w:p w:rsidR="00000000" w:rsidDel="00000000" w:rsidP="00000000" w:rsidRDefault="00000000" w:rsidRPr="00000000" w14:paraId="0000011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 </w:t>
    </w:r>
    <w:r w:rsidDel="00000000" w:rsidR="00000000" w:rsidRPr="00000000">
      <w:rPr>
        <w:rFonts w:ascii="Calibri" w:cs="Calibri" w:eastAsia="Calibri" w:hAnsi="Calibri"/>
        <w:rtl w:val="0"/>
      </w:rPr>
      <w:t xml:space="preserve">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11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