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Megan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schools should teach students how to effectively use AI tools for academic purposes rather than banning them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students have an incentive to be bad with the use of AI.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will discover new use cases for AI and then they will use it for all homework as they are lazy.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AI can take away teacher’s jobs.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overall structure of your speech.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prove why schools or parents have limited control over the use of AI as soon as students figure out AI can do their work for them.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the teacher losing a job is a bad thing.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schools should teach students how to effectively use AI tools for academic purposes rather than banning them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are not getting lazy because of AI.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homework and classes are demanding and using AI for research can help them.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linking AI to other technologies they might need in the future.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teachers can control access to students.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explain, children need to learn to use it appropriately - explain what that means and how you will integrate this.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give multiple reasons to disprove the claim.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Emmy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schools should teach students how to effectively use AI tools for academic purposes rather than banning them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AI can help student’s education initiatives.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properly trying to separate your arguments.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have their own right and freedom.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start with a hook.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add more clarity on how people are using the AI tools right now and how that has to change.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link this idea to the future. 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James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schools should teach students how to effectively use AI tools for academic purposes rather than banning them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have become too reliant on AI.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and transition to address the ideas from the other side.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schools have limited capacity to influence children’s behavior.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will trust AI completely and that might produce false information at times.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impacts of your policy.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reasons - try to group your ideas into arguments.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people stop to learn to think critically - explain why they are less likely to use it for valuable stuff.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this lack of information might lead them to back bad decisions in the future.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Amber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schools should teach students how to effectively use AI tools for academic purposes rather than banning them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structure for your speech.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AI has a useful role in education. Like acting as a co-teacher or monitoring student behavior.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jobs in the future will be integrated with AI and technical knowledge.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students can change the way in which they interact with AI depending on the task.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your hook more emotive.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reasons, brand your ideas as arguments and for each argument give reasons.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how schools can regulate AI effectively.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 more consistently. 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