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That students should get grades depending on their sports performance.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Nice clarity in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explaining that you can represent your countries and make money with sports.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Nice work on explaining that people will become lazier.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explaining how sports will help you achieve the outcomes.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not to get distracted during the speech.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incorporate more hand gestures in your speech and minimize looking at your paper only.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minimize repetitions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ind w:left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Ivy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 That students should get grades depending on their sports performance. (Opposition)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Nice work on explaining that focus on sports will take the value out of education.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explaining the value of learning and how that converts into important life.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explaining that messi and ronaldo make a lot of money but they are only a small part of the population.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incorporate hand gestures in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minimize the repetition.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Hayden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 That students should get grades depending on their sports performance.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Nice work on explaining that sports can make you healthy and fit.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explaining that sports can give you life skills that can get you out of dangerous situations.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work on trying to maintain eye contact with your audience.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keep your hands free.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minimize random movements from your speech.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rebuttal the ideas from the other side.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