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the flaws of side proposition.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analyzing the harms to mental health are untouched by the other side.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comparing ideas between both sides.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different ways to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10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bring in what your side said in that specific point while comparing with the other side.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be a little bit less casual about our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there are so many homeworks and they can get tougher over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