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 Lo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it is better to choose someone who has less in common with you when choosing a friend.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people who don't know or understand won’t be as good of a friend.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strangers can also help out with recommendations - like librarians.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you have more things that you can plan together and talk about.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on how people behave when they are with people they know.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3:30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debate is not about friends or strangers but rather who you will choose for a friend. So, focus on that question.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Rather than a lot of what ifs, try to show exactly what is more likely to happen.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show why you are more likely to get into conflicts with someone who is less like you. Also, talk about how that is bad for you both.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Marcus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it is better to choose someone who has less in common with you when choosing a friend.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don’t diversify their friend choices.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even if you don’t manage to make them good friends - you are likely to know more.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different friends bring different topical areas, games and options that weren't available for you.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overall.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ask questions on your hook. Try experimenting with other types of hook as well.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don’t understand what you mean by one person knowing about everything. Why do you need them to know about everything - to connect?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structure for our speech.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are the experiences you described not possible with people who have a lot in common with you?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pauses in your speech.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 Rabiller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it is better to choose someone who has less in common with you when choosing a friend.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receive a lot of knowledge from your friends and that is limiting your overall potential.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you will know about new games that you do not experiment with.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you can connect despite your differences.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prove why having less in common does not cause conflict.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don't rely on examples to prove our case. We can use examples to reinforce our ideas but don’t put them as a substitute for analysis.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take on POIs more directly.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it is better to choose someone who has less in common with you when choosing a friend.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hook to start your speech with.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structure for the rebuttal.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it is possible that you have less activities and hang outs which reduces the overall time and value you can get out of a friendship.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explanation of how friendship works.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what kind of problems occur when you don’t believe in the same things. What kind of conflicts would you have?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try to engage with the idea from the other side about learning from the differences.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it is better to choose someone who has less in common with you when choosing a friend.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your conversations will be very similar and you have less to explore there.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structure for your ideas.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there are several benefits from exploring new topics and ideas.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you will have more topics to talk about that you will both enjoy.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work on rebuttals and try to explain that as well.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spend more time with each of your ideas rather than just mentioning them.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show why exploring new topics will make you wiser, more creative or a better decisionmaker. 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Kaye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it is better to choose someone who has less in common with you when choosing a friend.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people have lesser ability to relate with and understand people that have less in common.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can still maintain relationships with different people despite being a good friend.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you won’t be able to find things you like and how that leads to you compromising on your interest or feeling bored.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illustrate what does it mean to have more in common - what kind of things will you do together?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consistent eye contact when explaining your ideas. Try not to rely on the notes too much.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transition to a better conclusion.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Victoria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it is better to choose someone who has less in common with you when choosing a friend.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making friends with people less in common will ask you to do things that you don’t normally do.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you can also learn a lot from these friends.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comparing the impacts of friendship with so much to discuss about.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people don’t like taking risks or exploring - which improves because of the friendship choices now.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people are more likely to argue when they run out of topics.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- 4.3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