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Marcus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punish parents for the crime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are responsible for controlling the environment in which children are born.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punishment to parents will be lesser than direct punishment for crimes.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include the concepts learned in the class.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are born innocent and thus the environment is at fault for the crimes.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hook.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to prove why punishing parents will further reduce the probability of the crime in the future.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your model more succinct. You don’t need to model out everything - cover broad areas and then work on everything else.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taking a lot of time to explain the reason why this is justified or fair.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repetitions in your speech.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punish parents for the crime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children are responsible for the crimes they committed.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outside influences that children can have like school and thus they are not completely responsible.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lot of spaces are unsupervised and parents are unaware of what happens here.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establish a good hook.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countermodels are actually arguments. Countermodel is actually what you want to do from the opposition side.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work on a more robust structure for your rebuttals. You need more than one reason to disprove the idea from the proposition side.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punish parents for the crime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level of control parent exercise over children’s behavior.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are also indirectly punished after we punish adults.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roles and responsibilities of the parents and how they did not fulfill their responsibility.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how parents could have prevented these incidents.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mechanisms that are accessible to parents to modify their children’s behavior. For example, education, moral values, controlling their peer group, more awareness about the kids.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nobody else can intervene or change the way in which children behave.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punish parents for the crime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punishing parents often doesn't influence children.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will go further bad without direct supervision.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a nice illustration is that parents can’t supervise children all the time.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children won’t learn without punishment.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have multiple lines in your hook.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children become bad over time and how these influences are uncontrollable on the part of the parents.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be more targeted with your rebuttals - try to challenge the most powerful claims. For example, try to show how certain systems, laws or obligations restrict the ability of parents to stop their children from acting in a certain way.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punish parents for the crime committed by their children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parents also have mechanisms to ask or supervise children when they go out to school and other places.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of the ideas from the other side.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parents will be invested in improving their children.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2:24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make your hook more emotive. Try to also add more energy to your delivery.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identify and resolve clashes in your speech. Work more on showing why your side wins each clash.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give multiple responses to the claims from the other side. Also don’t start your rebuttals with “Maybe”. You want to say that your ideas are more likely.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- 6.1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