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Eric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schools should promote students based only on their grades in final examinations, to the exclusion of other factors such as attendance, punctuality, submission of assignments, etc.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students are bored and disruptive even when they know about the subject matter.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that it is not the student's fault in their behavior.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school is not the only place to learn.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3:48</w:t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hook that relates more to your side and also is emotive.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It is very difficult to see what annoying or annoyed students have to do with the debate.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need to define promotion.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pauses.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school’s criteria is not designed to incentivize the learning that happens outside school.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why grades are the most scientific method for this.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Henry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schools should promote students based only on their grades in final examinations, to the exclusion of other factors such as attendance, punctuality, submission of assignments, etc.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higher grades will be more complex and that will naturally correct for the promotion.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good grades are also a result of good behavior and information intake.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the responses.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other issues like behavior and other problems can have alternative methods of management like counseling.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summarize the opposition's case - don’t include all the impacts and all the reasons. Just summarize each part and deconstruct.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grades are the most scientific assessment criteria.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Maybe try to transition to your argument a little bit earlier. And we need more explanation for your argument.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also include the perspective of other students in the classroom and explain why they will perceive this to be fair either way.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Catherine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schools should promote students based only on their grades in final examinations, to the exclusion of other factors such as attendance, punctuality, submission of assignments, etc.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hook on showing school is so much more than grades.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your vocal projection.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when you can not focus on class and still be promoted - students will internalize this perception that they don’t really need to improve here.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that it will be massively unfair for hardworking students.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grade is not a scientific criteria.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grades are not a holistic criteria.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reduce your repetitions a little bit.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 You can try speaking a little bit slower. 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schools should promote students based only on their grades in final examinations, to the exclusion of other factors such as attendance, punctuality, submission of assignments, etc.</w:t>
                </w:r>
              </w:p>
            </w:tc>
          </w:tr>
        </w:tbl>
      </w:sdtContent>
    </w:sdt>
    <w:p w:rsidR="00000000" w:rsidDel="00000000" w:rsidP="00000000" w:rsidRDefault="00000000" w:rsidRPr="00000000" w14:paraId="00000058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preparation for the future entails a lot other things than just grades. 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value things like punctuality and attendance in real life. 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people will also care about more holistic development as a kid. 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Let’s try to start with a hook without saying “imagine a world.”. 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how these effects that you talk about compound over time. 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Don’t respond to the idea by saying, ” is behavior really not important”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the pauses in your speech.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structure your speech into clashes.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</w:p>
            </w:tc>
          </w:tr>
        </w:tbl>
      </w:sdtContent>
    </w:sdt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schools should promote students based only on their grades in final examinations, to the exclusion of other factors such as attendance, punctuality, submission of assignments, etc.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grade is a limited criteria to measure students.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identifying ideas from the other side. 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illustration of life when you do not show other skills like hard work and punctuality.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it is unfair for the other students who focus on all other aspects.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the academic aspect is limited. 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4:45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Don’t start with the question in your hook.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Your response also cannot be a question. Rather than saying, how is that relevant to the debate just show why it is irrelevant.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not to rush through your content. 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Don’t use words like “Let’s pretend” - just say “promoting is like encouragement”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say attendance and other things also help students - explain exactly what those are and how they help the students. Explain what it says about a person’s personality and character and why that is important. </w:t>
                </w:r>
              </w:p>
            </w:tc>
          </w:tr>
        </w:tbl>
      </w:sdtContent>
    </w:sdt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Inez</w:t>
                </w:r>
              </w:p>
            </w:tc>
          </w:tr>
        </w:tbl>
      </w:sdtContent>
    </w:sdt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schools should promote students based only on their grades in final examinations, to the exclusion of other factors such as attendance, punctuality, submission of assignments, etc.</w:t>
                </w:r>
              </w:p>
            </w:tc>
          </w:tr>
        </w:tbl>
      </w:sdtContent>
    </w:sdt>
    <w:p w:rsidR="00000000" w:rsidDel="00000000" w:rsidP="00000000" w:rsidRDefault="00000000" w:rsidRPr="00000000" w14:paraId="0000008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of identifying that students can have multiple methods and resources to learn.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identification of ideas from the other side.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even within the workplace, people don’t care about other things as long as you can get the work done. 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whatever you lack in behavior you will make it up in your skills.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4:50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Students may learn from outside tutorials but you want to explain how the fact that they learn should allow us to ignore other aspects of behavior.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are taking a lot of time to explain the contributions from the other side. You need to challenge it in multiple ways as well rather than focusing on summarizing their idea.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the point of school a little bit more.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compare and weigh the ideas. Identify the clash points more directly and then resolve them. 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B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7q/25/M6mHj8DLU8YUbKzmIyTQ==">CgMxLjAaHgoBMBIZChcICVITChF0YWJsZS5iYjBocTc2YXpyaxofCgExEhoKGAgJUhQKEnRhYmxlLmozNnFraXJzcWJmNhofCgEyEhoKGAgJUhQKEnRhYmxlLjY3bzUzcnQ2MGMyZRofCgEzEhoKGAgJUhQKEnRhYmxlLjRkZ2R0MDU1MmFrNxofCgE0EhoKGAgJUhQKEnRhYmxlLmE0bWM1ZDJxb3Z4ZhofCgE1EhoKGAgJUhQKEnRhYmxlLmM0cjhuM29vbmJ4bBofCgE2EhoKGAgJUhQKEnRhYmxlLmt5cno5a282a3RzbhofCgE3EhoKGAgJUhQKEnRhYmxlLnQ0dXF2dGlsbWtmOBofCgE4EhoKGAgJUhQKEnRhYmxlLm1jM2M3YnR1NXB4ejIIaC5namRneHM4AHIhMVB0NmRIZXJUaHgxY3daSXlMaHNSTFBCLWtDcHRlRz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