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THW ban academic streaming in schools.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academic streaming can divide existing friendships.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self esteem of these students will be directly affected by this.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parents and students themselves can see exactly that they are in a lower class.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friendships are formed even between different skill-level classes.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the alternative. The alternative method of student separation is just based on age. Explain why this is unscientific.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that other friends in your circle also affect your education.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that inequalities between classes are worse than inequality.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THW ban academic streaming in schools.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challenge that people receive is better for motivation.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you feel the same sadness 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teachers can adapt their teaching depending on the class level.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you will get a proper grade within the criteria highlighted.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76" w:lineRule="auto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 your rebuttal try to summarize what the other side said before you try to attack their point.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prepare a better hook.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 not accept all POIs, one or two is fine. 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repetition in your speeches.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Henry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THW ban academic streaming in schools.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will have bad mental health.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 large part of learning happens in a social way by asking questions with other students in the class.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teachers have a very specific priority to teach smarter students.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spending a lot of time summarising the other side’s speech and less time attacking.</w:t>
                  <w:br w:type="textWrapping"/>
                  <w:t xml:space="preserve">Minimize the repetition in your speech.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 also need better framing for the students. Rather than saying smart people or dumb people - please frame this in terms of academic achievements.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more details in your answers.</w:t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THW ban academic streaming in schools.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 student's ability to learn depends on the class environment. 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collaboration doesn’t work well when you don’t stream students properly. 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learning cannot happen in certain kinds of environments.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you need a certain kind of challenge to be able to learn.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illustrations and examples in your speech.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4:12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exactly how school streaming works. Explain what you evaluate and how you separate students.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slower and more clearly. 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Spend less time looking at paper.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more targeted rebuttals. Explain why the divisions within classes are worse than divisions between classes.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THW ban academic streaming in schools.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attempt to clarify the classroom environment.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motivation for education is linked to self esteem. 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parents and teachers will add extra pressure which leads to serious consequences to self esteem.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comparison. 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when people are confident they can become complacent.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4:21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the streaming happens and why that is subjective and worse.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pausing a lot in your speech. Try to be more clear in your notetaking about what you are going to do.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add more clarity around how teachers will behave in different classes once these classes are separated.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Zf2jgk8ce1qQNKmCV7f2RMfuqw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jY0bXF2emZkMWFydxogCgIxMBIaChgICVIUChJ0YWJsZS5saXdhczZleTcybXQaIAoCMTESGgoYCAlSFAoSdGFibGUuMWJ3ZDZlMTE3ZjFxGiAKAjEyEhoKGAgJUhQKEnRhYmxlLjUyMnkwM2JiZmZydxogCgIxMxIaChgICVIUChJ0YWJsZS5vMWxwaDQ3eDVjNHUaHwoCMTQSGQoXCAlSEwoRdGFibGUucW10MHhkYW16bnMyCGguZ2pkZ3hzOAByITFYY1RRSngxV0VpbEJjeHVOTnJVcnE5SVQtbGVES2Ez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