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Astrea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their homework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the emotional state of the kids.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the influence of social media.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the lifestyle that changed is going to be drastic.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illustrating how comparison in a social context works and how that affects the kids.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4:00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be less casual in our expression.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have longer and more in-depth reasons.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more proper structure for our arguments. You have a decent enough macro structure but we need each of your arguments to be connected to each other.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link most of your arguments to knowing how rich or poor you are rather than the state of being rich or poor.</w:t>
            </w:r>
          </w:p>
          <w:p w:rsidR="00000000" w:rsidDel="00000000" w:rsidP="00000000" w:rsidRDefault="00000000" w:rsidRPr="00000000" w14:paraId="0000001B">
            <w:pPr>
              <w:widowControl w:val="0"/>
              <w:ind w:left="720" w:firstLine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their homework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way to explain how you will have a reality check and greater awareness once you know how much your family has.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when you are aware of your privilege that will make them appreciate other people more.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children could be wiser with their money depending on their financial condition.</w:t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3:25</w:t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how children will react once they know their family is rich or if their family is poor.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we say children, we should be prepared to engage with all age groups that fall in the children category.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children would do the things that you said like being wiser with money, take a job rather than what they could do.</w:t>
            </w:r>
          </w:p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Cecilia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their homework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to show that a lot of kids are spoiled and will overspend on unnecessary kids.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vocal presence and confidence.</w:t>
            </w:r>
          </w:p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3:13</w:t>
            </w:r>
          </w:p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use examples as a substitute for analysis.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use videos and stories - you have to prove why that is more likely to happen.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Reduce the use of casual remarks in your speech.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have a proper structure for your arguments.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focus on things that are relevant to the topic.</w:t>
            </w:r>
          </w:p>
          <w:p w:rsidR="00000000" w:rsidDel="00000000" w:rsidP="00000000" w:rsidRDefault="00000000" w:rsidRPr="00000000" w14:paraId="0000005A">
            <w:pPr>
              <w:widowControl w:val="0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Isabelle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their homework</w:t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trying to illustrate how kids can help.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trying to explain how parents will be able to communicate this well.</w:t>
            </w:r>
          </w:p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1:30</w:t>
            </w:r>
          </w:p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Rather than asking the audience to imagine - just show them how they would feel. Show the distress and frustration they might feel when they don’t have enough money.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Let's try to minimize casual remarks in your speech.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kids can go out and ask strangers for money. Try to choose other better alternatives.</w:t>
            </w:r>
          </w:p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Abigail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their homework</w:t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highlighting that there is a range even within rich and poor people.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children might be scared and they won’t tell their friends about financial conditions.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what happens when you are poor.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with your rebuttals.</w:t>
            </w:r>
          </w:p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2:15</w:t>
            </w:r>
          </w:p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address the POI more directly.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compare the impacts more directly.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better transition to conclusion.</w:t>
            </w:r>
          </w:p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Victor</w:t>
                </w:r>
              </w:p>
            </w:tc>
          </w:tr>
        </w:tbl>
      </w:sdtContent>
    </w:sdt>
    <w:p w:rsidR="00000000" w:rsidDel="00000000" w:rsidP="00000000" w:rsidRDefault="00000000" w:rsidRPr="00000000" w14:paraId="000000A1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parents should not be allowed to help students with their homework</w:t>
                </w:r>
              </w:p>
            </w:tc>
          </w:tr>
        </w:tbl>
      </w:sdtContent>
    </w:sdt>
    <w:p w:rsidR="00000000" w:rsidDel="00000000" w:rsidP="00000000" w:rsidRDefault="00000000" w:rsidRPr="00000000" w14:paraId="000000A4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showing that people spend a lot of money unnecessarily.</w:t>
                </w:r>
              </w:p>
              <w:p w:rsidR="00000000" w:rsidDel="00000000" w:rsidP="00000000" w:rsidRDefault="00000000" w:rsidRPr="00000000" w14:paraId="000000AA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indiciation to suggest that a lot of consequences of poverty or wealth will not change regardless of whether you know or not.</w:t>
                </w:r>
              </w:p>
              <w:p w:rsidR="00000000" w:rsidDel="00000000" w:rsidP="00000000" w:rsidRDefault="00000000" w:rsidRPr="00000000" w14:paraId="000000AB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to highlight the value of contribution from several speakers and also comparing it.</w:t>
                </w:r>
              </w:p>
              <w:p w:rsidR="00000000" w:rsidDel="00000000" w:rsidP="00000000" w:rsidRDefault="00000000" w:rsidRPr="00000000" w14:paraId="000000AC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3:15</w:t>
                </w:r>
              </w:p>
              <w:p w:rsidR="00000000" w:rsidDel="00000000" w:rsidP="00000000" w:rsidRDefault="00000000" w:rsidRPr="00000000" w14:paraId="000000A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want to link why people will stop spending exorbitantly just because they know.</w:t>
                </w:r>
              </w:p>
              <w:p w:rsidR="00000000" w:rsidDel="00000000" w:rsidP="00000000" w:rsidRDefault="00000000" w:rsidRPr="00000000" w14:paraId="000000B2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are identifying the ideas from the proposition but we need multiple reasons to disprove these ideas.</w:t>
                </w:r>
              </w:p>
              <w:p w:rsidR="00000000" w:rsidDel="00000000" w:rsidP="00000000" w:rsidRDefault="00000000" w:rsidRPr="00000000" w14:paraId="000000B3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There is a pause between your ideas that you want to reduce.</w:t>
                </w:r>
              </w:p>
              <w:p w:rsidR="00000000" w:rsidDel="00000000" w:rsidP="00000000" w:rsidRDefault="00000000" w:rsidRPr="00000000" w14:paraId="000000B4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Let’s try to not get confused in the middle of your speech.</w:t>
                </w:r>
              </w:p>
            </w:tc>
          </w:tr>
        </w:tbl>
      </w:sdtContent>
    </w:sdt>
    <w:p w:rsidR="00000000" w:rsidDel="00000000" w:rsidP="00000000" w:rsidRDefault="00000000" w:rsidRPr="00000000" w14:paraId="000000B6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B8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VZpd6Kutvn1Xtg3kroOsZStJJA==">CgMxLjAaHwoBMBIaChgICVIUChJ0YWJsZS5iNjE2Znk1M2k1b2QaHwoBMRIaChgICVIUChJ0YWJsZS42dWExNXo4MXRuOXQaHwoBMhIaChgICVIUChJ0YWJsZS44cjV4eHlud2ttdHoyCGguZ2pkZ3hzOAByITExYjM4eEZMaktOQWM3aXFscG9WT0RRaTJZRTM3SW9wTg==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