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Alexis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6">
                <w:pPr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for a person from poor family, vocational training is better than going to university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B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the hook to show how the equation changes when the family is poor.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the lower probability of success.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that technical skills can be directly applicable.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we require a big time commitment for university.</w:t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trying to illustrate the situation for poor families.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5:05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want to explain the uncertainties within universities. Explain here what the success here looks like.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make and maintain eye contact with your audience. Try to also incorporate hand gestures in your speech.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want to explain how there is a growth trajectory even within vocational jobs.</w:t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numPr>
                    <w:ilvl w:val="0"/>
                    <w:numId w:val="10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The characterization for a poor family needs to be more comprehensive. </w:t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Student: Elise</w:t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That for a person from poor family, vocational training is better than going to university</w:t>
                </w:r>
              </w:p>
            </w:tc>
          </w:tr>
        </w:tbl>
      </w:sdtContent>
    </w:sdt>
    <w:p w:rsidR="00000000" w:rsidDel="00000000" w:rsidP="00000000" w:rsidRDefault="00000000" w:rsidRPr="00000000" w14:paraId="00000020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was the BEST thing about my speech?</w:t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ind w:firstLine="0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extending the value that university provides from beyond education.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the overall collaborative benefit of the universities.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Nice work on explaining the overall scope of education in university.</w:t>
                </w:r>
              </w:p>
              <w:p w:rsidR="00000000" w:rsidDel="00000000" w:rsidP="00000000" w:rsidRDefault="00000000" w:rsidRPr="00000000" w14:paraId="00000029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Good work on explaining that you can be supported by your friends and teachers.</w:t>
                </w:r>
              </w:p>
              <w:p w:rsidR="00000000" w:rsidDel="00000000" w:rsidP="00000000" w:rsidRDefault="00000000" w:rsidRPr="00000000" w14:paraId="0000002A">
                <w:pPr>
                  <w:widowControl w:val="0"/>
                  <w:numPr>
                    <w:ilvl w:val="0"/>
                    <w:numId w:val="9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4:06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widowControl w:val="0"/>
                  <w:ind w:lef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want to make your signpost better. </w:t>
                </w:r>
              </w:p>
              <w:p w:rsidR="00000000" w:rsidDel="00000000" w:rsidP="00000000" w:rsidRDefault="00000000" w:rsidRPr="00000000" w14:paraId="0000002E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want to rebuttal the opposition side more clearly. </w:t>
                </w:r>
              </w:p>
              <w:p w:rsidR="00000000" w:rsidDel="00000000" w:rsidP="00000000" w:rsidRDefault="00000000" w:rsidRPr="00000000" w14:paraId="0000002F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link university as a way out of poverty.</w:t>
                </w:r>
              </w:p>
              <w:p w:rsidR="00000000" w:rsidDel="00000000" w:rsidP="00000000" w:rsidRDefault="00000000" w:rsidRPr="00000000" w14:paraId="00000030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rebuttal more important parts of the other speaker’s speech. </w:t>
                </w:r>
              </w:p>
              <w:p w:rsidR="00000000" w:rsidDel="00000000" w:rsidP="00000000" w:rsidRDefault="00000000" w:rsidRPr="00000000" w14:paraId="00000031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You want to work on adding more detail to your points.</w:t>
                </w:r>
              </w:p>
              <w:p w:rsidR="00000000" w:rsidDel="00000000" w:rsidP="00000000" w:rsidRDefault="00000000" w:rsidRPr="00000000" w14:paraId="00000032">
                <w:pPr>
                  <w:widowControl w:val="0"/>
                  <w:numPr>
                    <w:ilvl w:val="0"/>
                    <w:numId w:val="8"/>
                  </w:numPr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Try to speak louder. </w:t>
                </w:r>
              </w:p>
            </w:tc>
          </w:tr>
        </w:tbl>
      </w:sdtContent>
    </w:sdt>
    <w:p w:rsidR="00000000" w:rsidDel="00000000" w:rsidP="00000000" w:rsidRDefault="00000000" w:rsidRPr="00000000" w14:paraId="00000034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James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no alternatives are guaranteed for poor family.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alternative methods and places to make friends are more accessible.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how poor people need money right now.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illustrating lower cost of learning and time commitment makes it lucrative.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universities are too generalized and you get better choices in the process of choosing our skillsets.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amount of detail in your speech.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5:10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spend more time on explaining the relevance of vocational training in the lives of these individuals.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incorporate hand gestures to your speech.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show the growth trajectory within these skills they learn. Try to also show the scope in these fields as well.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what vocational skills give you in terms of knowledge and how you can complement that with additional learning.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the access to these opportunities as well.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Victor</w:t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simple jobs that you learn in vocational speech will be easily replaced by automation.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jobs people get from vocational training are simple and easy to replace and jobs you get from university degree are hard to replace.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you have a bigger ability to support your future generations.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explanation on how this allows you to escape poverty.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make and maintain eye contact.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Write in larger hand writings and in bullet points as opposed to writing all details.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do more explicit comparisons between two sides. Also contextualize the poor family and also the options available for them within the vocational training.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Astrea</w:t>
            </w:r>
          </w:p>
        </w:tc>
      </w:tr>
    </w:tbl>
    <w:p w:rsidR="00000000" w:rsidDel="00000000" w:rsidP="00000000" w:rsidRDefault="00000000" w:rsidRPr="00000000" w14:paraId="0000006B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academia is disconnected from the real world.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connections and other values that you get are less important than direct skills.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necessity for vocational training is more urgent.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attempt at trying to generate the content on the spot.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Your example of maths not being connected is not a good example as it has numerous applications in real work.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explain exactly how the experience in university plays out and how that affects people.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broaden the range of skills and the applicability in these fields.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show the trajectory of growth within these fields.</w:t>
            </w:r>
          </w:p>
          <w:p w:rsidR="00000000" w:rsidDel="00000000" w:rsidP="00000000" w:rsidRDefault="00000000" w:rsidRPr="00000000" w14:paraId="0000007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Student: Cecilia</w:t>
            </w:r>
          </w:p>
        </w:tc>
      </w:tr>
    </w:tbl>
    <w:p w:rsidR="00000000" w:rsidDel="00000000" w:rsidP="00000000" w:rsidRDefault="00000000" w:rsidRPr="00000000" w14:paraId="0000008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That for a person from poor family, vocational training is better than going to university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ind w:firstLine="0"/>
        <w:jc w:val="center"/>
        <w:rPr/>
      </w:pPr>
      <w:r w:rsidDel="00000000" w:rsidR="00000000" w:rsidRPr="00000000">
        <w:rPr>
          <w:b w:val="1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expressing that there is a prestige associated with the jobs that require a university degree.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there are alternatives to expensive education. 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your enthusiasm and energy.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successful people go to universities usually.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4:00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phrase your hook in a better way.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more clarity in the value you support.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also need to identify the ideas from your side and compare that. 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Don't use individual examples to prove a point.</w:t>
            </w:r>
          </w:p>
        </w:tc>
      </w:tr>
    </w:tbl>
    <w:p w:rsidR="00000000" w:rsidDel="00000000" w:rsidP="00000000" w:rsidRDefault="00000000" w:rsidRPr="00000000" w14:paraId="00000096">
      <w:pPr>
        <w:widowControl w:val="0"/>
        <w:spacing w:line="276" w:lineRule="auto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99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/ocCYnERGkbmgqE1ciI3BQq4Xg==">CgMxLjAaHwoBMBIaChgICVIUChJ0YWJsZS55MTZ3dDBhczY1eDYaHwoBMRIaChgICVIUChJ0YWJsZS5jdDBweHRrMzZ6MHgaHwoBMhIaChgICVIUChJ0YWJsZS5yc3llMjl3bjVtbjcaHwoBMxIaChgICVIUChJ0YWJsZS51dXZhMDA0dGRkeGIaHwoBNBIaChgICVIUChJ0YWJsZS55b2txODRoZnkxaXAaHwoBNRIaChgICVIUChJ0YWJsZS5nM3NvajVwYjM2ZWkyCGguZ2pkZ3hzOAByITFjbkZwclVRNDgxU0wxdGNja2xDa1hFS0Jia003SWda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