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Elise</w:t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would use community service instead of fines as a punishment for minor crimes. (e.g. traffic offenses, shoplifting, Jaywalking)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people don’t care about fines as they don’t understand the consequences of their action.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fines can be difficult for some people to pay.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people with different social privileges commit different types of crimes.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identification that it is a big ask for the rich people to give their time and thus they will be deterred.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4:30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When you explain that people don’t have money to pay for the fines - why is it that they have time to give back to the community?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need to explain why the people that you talk about - the ones who couldn’t pay the fine are important in the context of the debate. Try to show why they need the most protection from the community. 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Your identification that people won’t be deterred by the fine needs more explanation. 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speak at a normal speed throughout your speech.</w:t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Alexis</w:t>
                </w:r>
              </w:p>
            </w:tc>
          </w:tr>
        </w:tbl>
      </w:sdtContent>
    </w:sdt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would use community service instead of fines as a punishment for minor crimes. (e.g. traffic offenses, shoplifting, Jaywalking)</w:t>
                </w:r>
              </w:p>
            </w:tc>
          </w:tr>
        </w:tbl>
      </w:sdtContent>
    </w:sdt>
    <w:p w:rsidR="00000000" w:rsidDel="00000000" w:rsidP="00000000" w:rsidRDefault="00000000" w:rsidRPr="00000000" w14:paraId="0000002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minor crimes like these happen as a mistake.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people who are forced to do community service - they will not develop a positive attitude towards the community.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identifying that people are less likely to do community service again in the future because they are forced.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5:00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need a smoother transition to the model. 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5% of total wealth is a big deal. Maybe explain 5 percent of monthly income if you want to model this way.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Your speech is very disconnected - needs to flow. 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While it is possible that some of these things can happen by accident - explain why fine is fair even for situations where this is not an accident.</w:t>
                  <w:br w:type="textWrapping"/>
                  <w:t xml:space="preserve">You could have a lot more content within the constraints - manage your time properly. </w:t>
                </w:r>
              </w:p>
            </w:tc>
          </w:tr>
        </w:tbl>
      </w:sdtContent>
    </w:sdt>
    <w:p w:rsidR="00000000" w:rsidDel="00000000" w:rsidP="00000000" w:rsidRDefault="00000000" w:rsidRPr="00000000" w14:paraId="00000037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Astrea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use community service instead of fines as a punishment for minor crimes. (e.g. traffic offenses, shoplifting, Jaywalking)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fines are not that big for millionaires.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need to learn how to help the community.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outcome is unlikely. People won’t do horrible things just because they come out of community service.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rebuild ideas from your previous speaker.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Abigail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use community service instead of fines as a punishment for minor crimes. (e.g. traffic offenses, shoplifting, Jaywalking)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shoplifting and other crimes have a disruptive influence in society.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people will be affected by minor crimes.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fines can be effective for both rich and poor people.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2:25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that fines deter people - try to explain why it is a better deterrence than community service.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exactly how you benefit from this situation.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challenge yourself more during your prep time. 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Cecilia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use community service instead of fines as a punishment for minor crimes. (e.g. traffic offenses, shoplifting, Jaywalking)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some people can’t afford the fines and how that doesn’t deter people.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learn about the consequences of their actions from community service.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trying to ask POI.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explain, people know the consequences - explain exactly how.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what these community service tasks are. 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random repetition of points.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prepare more during the prep time. 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Isabella</w:t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use community service instead of fines as a punishment for minor crimes. (e.g. traffic offenses, shoplifting, Jaywalking)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the economics of the money collected through the fine.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 quality of the work is better when specialized workers work as opposed to random people.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identification of the ideas from the other side.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dynamically restructuring fines.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rebuttal structure on the ideas that you have generated.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people utilize this time to earn more money and this gives them flexibility to choose what they want to do. 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speech overall. 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more emotive hook. Your hook sounded like a claim that did not have an emotive aspect.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contextual example of the Hong Kong government doesn’t apply to the rest of the world. You need broader illustration.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why exactly fines are perceived as a very serious issue. Try to explain here that fines are not the reason why these policies are ineffective - these are ineffective because we aren’t imposing these fines.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and maintain eye contact with your audience.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pauses in the middle of your speech.</w:t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Abigail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use community service instead of fines as a punishment for minor crimes. (e.g. traffic offenses, shoplifting, Jaywalking)</w:t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poor people are in desperate conditions and have no alternatives.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structure of the speech.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there are alternatives for poor people.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the stigma against poor people.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speech overall.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why the alternatives are not that accessible for them.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respond to the POI. A lot of poor people also do not have a house.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Cecilia</w:t>
            </w:r>
          </w:p>
        </w:tc>
      </w:tr>
    </w:tbl>
    <w:p w:rsidR="00000000" w:rsidDel="00000000" w:rsidP="00000000" w:rsidRDefault="00000000" w:rsidRPr="00000000" w14:paraId="000000B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use community service instead of fines as a punishment for minor crimes. (e.g. traffic offenses, shoplifting, Jaywalking)</w:t>
            </w:r>
          </w:p>
        </w:tc>
      </w:tr>
    </w:tbl>
    <w:p w:rsidR="00000000" w:rsidDel="00000000" w:rsidP="00000000" w:rsidRDefault="00000000" w:rsidRPr="00000000" w14:paraId="000000BC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specific options are available for poor people. 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there is a clear victim in stealing like a store owner.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who steal won’t know the consequences of stealing if they aren’t punished.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analysis on getting jobs being easier is not always applicable for a lot of people. Explain why even then they should still be punished.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exactly how poor people are able to improve their condition on your side.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2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Elise</w:t>
                </w:r>
              </w:p>
            </w:tc>
          </w:tr>
        </w:tbl>
      </w:sdtContent>
    </w:sdt>
    <w:p w:rsidR="00000000" w:rsidDel="00000000" w:rsidP="00000000" w:rsidRDefault="00000000" w:rsidRPr="00000000" w14:paraId="000000C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2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would use community service instead of fines as a punishment for minor crimes. (e.g. traffic offenses, shoplifting, Jaywalking)</w:t>
                </w:r>
              </w:p>
            </w:tc>
          </w:tr>
        </w:tbl>
      </w:sdtContent>
    </w:sdt>
    <w:p w:rsidR="00000000" w:rsidDel="00000000" w:rsidP="00000000" w:rsidRDefault="00000000" w:rsidRPr="00000000" w14:paraId="000000CF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2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illustration of how money that comes from the government goes in the context of poor people. </w:t>
                </w:r>
              </w:p>
              <w:p w:rsidR="00000000" w:rsidDel="00000000" w:rsidP="00000000" w:rsidRDefault="00000000" w:rsidRPr="00000000" w14:paraId="000000D5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poor people don’t have adequate support.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6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people are less likely to impersonate poor people.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7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3:30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minimize random pauses in your speech.</w:t>
                </w:r>
              </w:p>
              <w:p w:rsidR="00000000" w:rsidDel="00000000" w:rsidP="00000000" w:rsidRDefault="00000000" w:rsidRPr="00000000" w14:paraId="000000DB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are using a lot of imaginary scenarios in your speech. Focus on more reasoning and less imaginary cases.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C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need to be a little bit more structured in your speech.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D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need more explicit comparisons. Try to show why your world is better than your world. Why your alternative to punishment works.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E">
                <w:pPr>
                  <w:widowControl w:val="0"/>
                  <w:ind w:left="720" w:firstLine="72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0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E2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cjznbA1Mg5sDYwFNPJJb0FR9rw==">CgMxLjAaHwoBMBIaChgICVIUChJ0YWJsZS55MTZ3dDBhczY1eDYaHwoBMRIaChgICVIUChJ0YWJsZS5jdDBweHRrMzZ6MHgaHwoBMhIaChgICVIUChJ0YWJsZS5yc3llMjl3bjVtbjcaHwoBMxIaChgICVIUChJ0YWJsZS51dXZhMDA0dGRkeGIaHwoBNBIaChgICVIUChJ0YWJsZS55b2txODRoZnkxaXAaHwoBNRIaChgICVIUChJ0YWJsZS5nM3NvajVwYjM2ZWkaHwoBNhIaChgICVIUChJ0YWJsZS5wbW4zZzZwaG5tODYaHwoBNxIaChgICVIUChJ0YWJsZS5ra3lkYWtueTI2cGwaHwoBOBIaChgICVIUChJ0YWJsZS5mYjhxZ3hpaTk4ZHQyCGguZ2pkZ3hzOAByITFuUTNGOEZXU29NdXQ4RkpVU2JoQUt6YjV6dDF2ZmI2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