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Ethan</w:t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AI (Artificial Intelligence) generated art should be treated with the same value as human-created art.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improving your volume and enthusiasm.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the AI story is much more complex.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the situation that led to the creation and emergence of the AI art has a story.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the accessibility to art form.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illustration of the lack of barriers to create an art form.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a large number of people want to extract value from art and thus it should be accessible. 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Much better speech than last time.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3:46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signpost your ideas more clearly in the first part of the speech.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clarify the reasons and impacts of your ideas.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 Try to make and maintain more eye contact with your audience.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minimize repetitions in your speech. 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James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AI (Artificial Intelligence) generated art should be treated with the same value as human-created art.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the hook. 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trying to address the ideas from the other side.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art by AI lacks culture and sophistication. 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how people can edit and change the initial designs to optimize that.  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there is an opportunity cost to making art.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Much better presentation than last time. Good speech.</w:t>
                </w:r>
              </w:p>
              <w:p w:rsidR="00000000" w:rsidDel="00000000" w:rsidP="00000000" w:rsidRDefault="00000000" w:rsidRPr="00000000" w14:paraId="00000035">
                <w:pPr>
                  <w:widowControl w:val="0"/>
                  <w:numPr>
                    <w:ilvl w:val="0"/>
                    <w:numId w:val="1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4:20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more explanations for each argument that you identified.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accept POIs after you complete your point.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incorporate hand gestures in your speech.</w:t>
                </w:r>
              </w:p>
              <w:p w:rsidR="00000000" w:rsidDel="00000000" w:rsidP="00000000" w:rsidRDefault="00000000" w:rsidRPr="00000000" w14:paraId="0000003B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clarify how this discourages human artists.</w:t>
                </w:r>
              </w:p>
              <w:p w:rsidR="00000000" w:rsidDel="00000000" w:rsidP="00000000" w:rsidRDefault="00000000" w:rsidRPr="00000000" w14:paraId="0000003C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Spend slightly more time on rebuttals. (i.e. you need to rebuttal more than one argument).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there is a lot of effort involved in choosing the best art form.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 need better prompt, data or better instructions. Good work on illustrating what kind of instructions people get.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AI generated art is a medium of expression but with better tools.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this will be unfair to the effort put in by the AI artists.</w:t>
            </w:r>
          </w:p>
          <w:p w:rsidR="00000000" w:rsidDel="00000000" w:rsidP="00000000" w:rsidRDefault="00000000" w:rsidRPr="00000000" w14:paraId="0000004C">
            <w:pPr>
              <w:widowControl w:val="0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spend more time refuting each argument. You are moving to the next rebuttal soon.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are rebuilding, you want to clarify exactly what you are adding. If it is repetitive - skip that.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the impacts of this art in people’s lives.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Elise</w:t>
            </w:r>
          </w:p>
        </w:tc>
      </w:tr>
    </w:tbl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AI is inherently limited in its capacity to display creativity.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AI’s art takes in combinations and permutations that makes it redundant.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AI is cheating on human masterpieces.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AI art is expensive.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energy and expression in your speech.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what is the problem with AI copying art. 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address your POI in more depth.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acknowledge the ideas made by your previous speaker.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 more often.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identifying that AI art is different from modern art.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traditional artists will still get recognition and fame.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large number of people will be disadvantaged by not having skills or abilities.</w:t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3:45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a stronger hook. And do not ask questions in your hook.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do not give the model in the third speaker.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repetition. </w:t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Cecilia 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it is possible for AI to get more expensive and that will affect the quality of art form produced.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clarifying that humans should be appreciated for their talent and hard work.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 back-story behind the art can make it valuable.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3:26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ask a question in your hook.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example from a book is not a general case for everyone, you need to make it broad.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Minimize the use of casual words in your speech.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not to get side-tracked on your speech.</w:t>
            </w:r>
          </w:p>
        </w:tc>
      </w:tr>
    </w:tbl>
    <w:p w:rsidR="00000000" w:rsidDel="00000000" w:rsidP="00000000" w:rsidRDefault="00000000" w:rsidRPr="00000000" w14:paraId="0000009D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Astrea 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AI (Artificial Intelligence) generated art should be treated with the same value as human-created art.</w:t>
            </w:r>
          </w:p>
        </w:tc>
      </w:tr>
    </w:tbl>
    <w:p w:rsidR="00000000" w:rsidDel="00000000" w:rsidP="00000000" w:rsidRDefault="00000000" w:rsidRPr="00000000" w14:paraId="000000A2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humans and AI are treated fairly when you value them equally.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accessibility of the AI art and how that allows more people to like it. 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there is an effort that is required in the process of making AI art.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Try to integrate hand gestures in your speech.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Instead of saying “somebody in your team” try to focus on who said that and how it is valuable.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 and slightly more slowly.</w:t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Carissa</w:t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AI (Artificial Intelligence) generated art should be treated with the same value as human-created art.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Nice work on explaining that humans put effort into generating art.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Good work on explaining that all AI art has the same backstory and that is not unique. 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people can relate to that.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AI art is based on basic information from humans.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how you should appreciate human made artforms much more.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minimize the use of fillers in your speech.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make and maintain eye contact with the audience.</w:t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need to explain exactly how the process of art being simplified is bad.</w:t>
                </w:r>
              </w:p>
              <w:p w:rsidR="00000000" w:rsidDel="00000000" w:rsidP="00000000" w:rsidRDefault="00000000" w:rsidRPr="00000000" w14:paraId="000000C5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incorporate hand gestures in your speech.</w:t>
                </w:r>
              </w:p>
            </w:tc>
          </w:tr>
        </w:tbl>
      </w:sdtContent>
    </w:sdt>
    <w:p w:rsidR="00000000" w:rsidDel="00000000" w:rsidP="00000000" w:rsidRDefault="00000000" w:rsidRPr="00000000" w14:paraId="000000C7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Isabella </w:t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AI (Artificial Intelligence) generated art should be treated with the same value as human-created art.</w:t>
                </w:r>
              </w:p>
            </w:tc>
          </w:tr>
        </w:tbl>
      </w:sdtContent>
    </w:sdt>
    <w:p w:rsidR="00000000" w:rsidDel="00000000" w:rsidP="00000000" w:rsidRDefault="00000000" w:rsidRPr="00000000" w14:paraId="000000CC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Nice work on tracking the debate well. </w:t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it is important to work towards a future.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trying to incorporate the structure to your speech.</w:t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2:10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</w:pPr>
                <w:r w:rsidDel="00000000" w:rsidR="00000000" w:rsidRPr="00000000">
                  <w:rPr>
                    <w:rtl w:val="0"/>
                  </w:rPr>
                  <w:t xml:space="preserve">When you show what you proved in the debate. Explain the value of that proof.</w:t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speak for longer.</w:t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DC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YeFsoAT2Dsb7RntQrWMWBevMGQ==">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