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Chesa Sung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to show the harms of eating junk food at the start.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parents will be fined more money when they do it multiple times.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parents are responsible as children don’t have money.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all the health impacts.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you save money on unhealthy food.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2:54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signpost your arguments and signpost the reasons and impacts of your argument.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it is wrong to punish children and not science.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the impacts beyond the health impacts as well.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the money for junk food will be saved - try to say that this money gets redirected to healthy food.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