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Claire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using animals for sports and entertainment should be illegal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job asking a rhetorical question to start your speech – “Do you think animals have feelings? Are they capable of experiencing pain?”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outlining your two main arguments before moving onto elaborating them: (1) Endangered species already face the threat of extinction. Circuses are not safe places for animals → and further threaten their existence.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second argument  → drawing our attention to the dangers of the tricks animals are made to perform → to stand on stilts,  to jump through fire hoops/ rings → causing injuries and even psychological trauma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could speak up a little.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Please do not squish or fold your worksheet while speaking → try not to fidget :)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Overall though, you have shown improvements from last week! </w:t>
            </w:r>
          </w:p>
          <w:p w:rsidR="00000000" w:rsidDel="00000000" w:rsidP="00000000" w:rsidRDefault="00000000" w:rsidRPr="00000000" w14:paraId="00000014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Michelle 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using animals for sports and entertainment should be illegal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job asking a rhetorical question to kick start your speech (good hook)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central argument on your side lies in the fact that there are measures that circus masters and administrators can put in place to minimize abuse, damage and harm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first measure you suggested is to ensure there is a team of professionals (vet) to give animals weekly check-ups to ensure they are mentally and physically well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second measure you provided is the prohibition of subjecting endangered species to circus spaces/ environments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Lastly, circus masters are required to pass certain tests/ qualifications before given a license to run a circus  (or enforce an inspection)</w:t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 56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could speak up a little.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 also practice making more eye contact with the room, not just a single point in the room.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could think about a rebuttal to the other’s side that ringmasters are driven by profit – animals who are abused can be helpless in the face of circus trainers whose greed is prioritized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Overall, good work! 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Janelle 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b w:val="1"/>
                <w:rtl w:val="0"/>
              </w:rPr>
              <w:t xml:space="preserve">That using animals for sports and entertainment should be illegal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job giving me a hook → “Where do you think animals belong, in iron cages in the circus or in the wild?”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gave me two excellent arguments. (1) Animals are usually withheld food unless they performed the tricks the master assigned perfectly → they are routinely starved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(2) Accidents are common in the circus → animals are required to perform risky tricks such as jumping through fire hoops (rings) → tigers/ cats can be burned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There are also accidents where spectators/ audience members were injured during a performance → when lions or tigers lunge towards the crowds and scowl at them </w:t>
            </w:r>
          </w:p>
          <w:p w:rsidR="00000000" w:rsidDel="00000000" w:rsidP="00000000" w:rsidRDefault="00000000" w:rsidRPr="00000000" w14:paraId="0000003D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4:23 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could speak up a little thank you.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Also, try to rebut the other side’s argument → that circus masters can minimize risks to the audience and animals by limiting/ restricting performances to tricks that are considered least risky → such as only standing on stools, standing on their two hind legs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could make better eye contact – by looking at every one of your classmate in the room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Also, try using more hand gestures and not grip your worksheet so tightly :)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Overall, good effort! 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Sophie 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using animals for sports and entertainment should be illegal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stating and outlining your central argument → that measures can be put in place to minimize risks to both the circus animals, the circus trainer and audience members </w:t>
            </w:r>
          </w:p>
          <w:p w:rsidR="00000000" w:rsidDel="00000000" w:rsidP="00000000" w:rsidRDefault="00000000" w:rsidRPr="00000000" w14:paraId="0000005B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→ such as limiting the tricks to those considered least risky → no flaming hoops/ fire rings → no extreme heights → no standing on stilts </w:t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emphasizing the danger of circus to already endangered species → animals already facing the threat of extinction should be preserved, not being subjected to cruel treatment or environment </w:t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3:50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starting your speech with a hook, such as asking a rhetorical question or providing an interesting fact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thinking about the rebuttal from the other side that even when the tricks are limited to “safer ones” → these circuses become less competitive and audience members lose interest → this disincentivizes circus masters from taking better safety measures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 speak up a little :)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Overall, you have shown improvements! </w:t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using animals for sports and entertainment should be illegal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ind w:left="144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