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parents should not be allowed to post their children's images on social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can be angry or sad when their pictures are posted.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children’s classmates might tease or laugh at them.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even while the images are good and positive, it is still not good to post this without consent.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pictures and images in social media are visible for everyone. Good work on explaining this multiplies the harm.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children are less likely to know who will look at their pictures and how they will react.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start with a hook.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what you are going to say at the top of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Try to group your ideas into arguments as well.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why there will be a difference in opinion between parents and children about the pictures.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impact of these posts in future.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larger harm to the children’s future as well besides children getting embarrassed.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parents should not be allowed to post their children's images on social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what kind of videos are popular in social media.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usually don’t have access to the social media account and they will probably not see or be affected by it.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still have control over what posts are visible and what are not.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maintaining consistent eye contact with the audience.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your hook, instead of asking a question - try to show the problem with restricting the choice of a parent.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show how exposure in social media especially about quirky or cute stuff is good for the child as well.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the reaction from people in social media can provide valuable input to parents regarding their own parenting sometimes.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 of your ideas.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work on explaining why this approach is good.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Michelle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parents should not be allowed to post their children's images on social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on social media will be distracted from education.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popularity might not be a good thing in social media as well.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popularity is not constant and how this can also affect them when they grow old.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can figure out a way to access their content in social media and how that can make them sad.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other people’s reaction to the images and videos are bad for them mentally.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hook. Try to show exactly what is wrong. Show that children have to suffer the consequences if the parents post some embarrassing content.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a consistent eye contact with your audience.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pauses in the speech.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what kind of content becomes popular in social media and how that will shape the kind of pictures or videos parents will post. 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