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Pak Hei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analyzing that misbehaving is a pattern and that can lead to harm.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harms of the children’s misbehavior.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once questions were asked to you.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long pauses in your speech.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your written content is over, try to still speak more by asking yourselves more questions.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why punishing parents will help the kids.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