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Aaron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wherever possible, all schools should teach students online (except when it is impossible like during practical classes like labs or physical education)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illustration that a lot of the things that students do to distract themselves is also applicable offline.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how online learning is convenient.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showing that distractions are more in real life classes.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1:55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show the link between comfort and learning more clearly.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rebuttal the other side. Summarize their claim, respond to their claim and show the impact of their response.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Start with a compelling hook.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