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on the variation between the students, background, environment which can cause problems for the teachers.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individual student’s strengths and weaknesses.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even good teachers might be penalized.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2:27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teachers will perceive this mechanism of reimbursement.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integrate some responses in your speech.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teachers might be demotivated after getting lower pay.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