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Manman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it is more important to donate time than money to charity.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clarification of how poor people will feel about money being given to them.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people spending time with these people will help these people improve their mental health.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you can learn more about the conditions of these people.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there could be scammers collecting money.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3:10 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the mental condition of the people in charities - explain directly the cause of this and how money won’t be able to solve this.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more explanation on why money can’t change the mindset.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Let’s try to add a hook in our speech.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