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Rohan Maliah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it is more important to donate time than money to charity.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what money translates to. Nice work on explaining how there are a range of options that you can get with your money.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trying to ask POIs to other speakers.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showing how donating money is good for the community and more efficient.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how you have alternative ways to make your time valuable.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the impact of money in the lives of all the homeless people.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2:40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need a more proper hook. Before we move on to the ideas directly.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explain that people’s time is not as valuable as money - try to explain why exactly people don’t make the best use of their time and why people will make better decisions with the money.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 is difficult to see how donating money is better for the environment compared to volunteering time. Try to explain this more.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7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