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Aimee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that you will feel left out when you interact with people who don’t understand you.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your hook.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structure on your speech and good signposting at the top.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showing that there are significant differences people might feel when they don't know each other.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how friends who don’t know each other might be more suspicious.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vocal projection in your speech.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transition to conclusion.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4:15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identifying the ideas from the other side but we need more than one line of responses to disprove them.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build your idea on trust by showing how trust leads to a lot of outcomes in the future.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read out the speech verbatim - better to write in bullet points or simple structure and then build from there.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