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Anderson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are moving in numbers to big cities.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life in the city is.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jobs in the country can make life better.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showing the pollution and harms in the city.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give your countermodel from the proposition side. You give your model.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minimize repeating parts of your sentences.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stopping is crucial.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