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students need regular incentive and support to continue working hard.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people might give up as they think they are not good enough.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improving your fluency and volume for the speech today.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people will act without being supported for their hard work.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hard work is a way to be smarter.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teacher and school feedback can be extremely important for the students.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also want to clarify what is the role of the school and how they meet that role better.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add a model for your speech.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also talk about the future as well - since schools are preparing students for the future.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