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Tristan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governments should give money to support new artists (like painters, musicians, writers) even if their art isn't popular.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how the government does not have unlimited money.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the extent of money that the government will spend and that does not yield returns.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illustrating where the money goes and how that money is an exorbitant spend. 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3:10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explain the government's obligation broadly.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spend some time addressing the POIs.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minimize repetitions.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you refer to the government, try to refer to it as “it” instead of “he”.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need more explanation of our ideas.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add rebuttals in your speech.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8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