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Marcel Tsim</w:t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Motion: </w:t>
            </w:r>
            <w:r w:rsidDel="00000000" w:rsidR="00000000" w:rsidRPr="00000000">
              <w:rPr>
                <w:rtl w:val="0"/>
              </w:rPr>
              <w:t xml:space="preserve">THBT Reality TV does more harm than good.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40"/>
        <w:gridCol w:w="720"/>
        <w:gridCol w:w="450"/>
        <w:gridCol w:w="525"/>
        <w:gridCol w:w="525"/>
        <w:gridCol w:w="525"/>
        <w:gridCol w:w="525"/>
        <w:tblGridChange w:id="0">
          <w:tblGrid>
            <w:gridCol w:w="7140"/>
            <w:gridCol w:w="720"/>
            <w:gridCol w:w="450"/>
            <w:gridCol w:w="525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 point of information.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a child of that level.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Teacher comments: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[Speech today is aimed at 4 to 5 minutes!]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Opening 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Interesting hook that it is cruel, and it makes money out of people’s lives.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that you had clear flagposting. When you say you will give two arguments, it would be useful to say what those arguments are!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Argument 1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framing to label it as cruel because millions of people feel embarrassed as millions of people around the world! 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Humiliation tactics are used here for making money!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This can make them anti-social, individuals may not be able to redeem themselves, and they may always struggle. You need to prove why this happens given they also get a lot of support and good wishes too!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Argument 2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Their lives gets affected to a large extent, as they are always followed no matter where they are, what they are doing, is a good argument 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explain why this is true and why they care – because it is also possible that the enjoy the popularity/celebrity status!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Strategic comment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We want to prove our claims. Why is it that they can never recover? Why is it that they won’t be able to take humiliation despite having joined in by themselves?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Style 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Good that we attempted some hand gestures today! 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Our eye-contact decreased today, we need to keep consistent!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Speaking time: 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:17 – Well done!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jc w:val="center"/>
      <w:rPr/>
    </w:pPr>
    <w:r w:rsidDel="00000000" w:rsidR="00000000" w:rsidRPr="00000000">
      <w:rPr>
        <w:rtl w:val="0"/>
      </w:rPr>
      <w:t xml:space="preserve">Copyright © 2025 Capstone Prep. All rights reserved.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jc w:val="center"/>
      <w:rPr/>
    </w:pPr>
    <w:r w:rsidDel="00000000" w:rsidR="00000000" w:rsidRPr="00000000">
      <w:rPr>
        <w:rtl w:val="0"/>
      </w:rPr>
      <w:t xml:space="preserve">19 June </w:t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2671116</wp:posOffset>
          </wp:positionH>
          <wp:positionV relativeFrom="page">
            <wp:posOffset>742950</wp:posOffset>
          </wp:positionV>
          <wp:extent cx="2560264" cy="528638"/>
          <wp:effectExtent b="0" l="0" r="0" t="0"/>
          <wp:wrapTopAndBottom distB="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 xml:space="preserve">2025 | PSD I, Unit 10.4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B Garamond" w:cs="EB Garamond" w:eastAsia="EB Garamond" w:hAnsi="EB Garamond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