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Andrew Man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ban all political lobbying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the pushback that donation caps will not be effective as a regulation. But this is slightly confusing because the Opposition did not even propose a cap in regulation.</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have engaged with the regulation model they did propose, such as transparency requirements.</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We are reinforcing that politicians will listen to lobbyists over politicians, but your first speaker never argued this properly! So this should’ve been your opportunity to fulfill this analytical gap.</w:t>
            </w:r>
          </w:p>
          <w:p w:rsidR="00000000" w:rsidDel="00000000" w:rsidP="00000000" w:rsidRDefault="00000000" w:rsidRPr="00000000" w14:paraId="00000058">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also need to expand your claim on why voters can never compete with lobbyists when it comes to influencing policy decisions beyond the financial power asymmetry, i.e. civilians cannot donate as much as companies.</w:t>
            </w:r>
          </w:p>
          <w:p w:rsidR="00000000" w:rsidDel="00000000" w:rsidP="00000000" w:rsidRDefault="00000000" w:rsidRPr="00000000" w14:paraId="00000059">
            <w:pPr>
              <w:widowControl w:val="0"/>
              <w:numPr>
                <w:ilvl w:val="0"/>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It is political suicide to abandon your sponsors.</w:t>
            </w:r>
          </w:p>
          <w:p w:rsidR="00000000" w:rsidDel="00000000" w:rsidP="00000000" w:rsidRDefault="00000000" w:rsidRPr="00000000" w14:paraId="0000005A">
            <w:pPr>
              <w:widowControl w:val="0"/>
              <w:numPr>
                <w:ilvl w:val="0"/>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Voters can be convinced using a multitude of other political strategies, thus accountability mechanisms fail.</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There is no clear engagement with any of the winning pathways to Opp.</w:t>
            </w:r>
          </w:p>
          <w:p w:rsidR="00000000" w:rsidDel="00000000" w:rsidP="00000000" w:rsidRDefault="00000000" w:rsidRPr="00000000" w14:paraId="0000005D">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about the special interests groups Opp is advocating for?</w:t>
            </w:r>
          </w:p>
          <w:p w:rsidR="00000000" w:rsidDel="00000000" w:rsidP="00000000" w:rsidRDefault="00000000" w:rsidRPr="00000000" w14:paraId="0000005E">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the status quo on how it is dominated by mainly bad and wealthy groups. </w:t>
            </w:r>
          </w:p>
          <w:p w:rsidR="00000000" w:rsidDel="00000000" w:rsidP="00000000" w:rsidRDefault="00000000" w:rsidRPr="00000000" w14:paraId="0000005F">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introduction of a point as to how politicians often reject donations as a means of increasing their own political capital, re: Bernie Sanders.</w:t>
            </w:r>
          </w:p>
          <w:p w:rsidR="00000000" w:rsidDel="00000000" w:rsidP="00000000" w:rsidRDefault="00000000" w:rsidRPr="00000000" w14:paraId="00000061">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be mindful that this is precisely what helps the Opposition in arguing that checks and balances exist so that lobbyists aren’t always successful.</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Where are any of the impacts to democracy? Why is representation important? Will this harm participation?</w:t>
            </w:r>
          </w:p>
          <w:p w:rsidR="00000000" w:rsidDel="00000000" w:rsidP="00000000" w:rsidRDefault="00000000" w:rsidRPr="00000000" w14:paraId="00000064">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Can we add on all of the grounding? What are these harmful public policies entirely and uniquely created by powerful lobbyists? </w:t>
            </w:r>
          </w:p>
          <w:p w:rsidR="00000000" w:rsidDel="00000000" w:rsidP="00000000" w:rsidRDefault="00000000" w:rsidRPr="00000000" w14:paraId="00000065">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spend more time characterising the harms that these companies perpetuate! Highlight the human costs, e.g. mass shootings in the US due to the NRA gun lobby.</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We need to deal with Opp’s biggest concern, that political campaigns would have completely ineffective outreach with the billions removed from the political market.</w:t>
            </w:r>
          </w:p>
          <w:p w:rsidR="00000000" w:rsidDel="00000000" w:rsidP="00000000" w:rsidRDefault="00000000" w:rsidRPr="00000000" w14:paraId="00000068">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Why will alternative methods of funding be sufficient? </w:t>
            </w:r>
          </w:p>
          <w:p w:rsidR="00000000" w:rsidDel="00000000" w:rsidP="00000000" w:rsidRDefault="00000000" w:rsidRPr="00000000" w14:paraId="00000069">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5.04</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January 2025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