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abolish the powers of executive pardons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the focal point of pardoning Hunter Biden being an abuse of executive power, but we went too excessive with the disgust.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that pardons are an absolute exercise of power and could not be checked by the courts or reversed by the legislature.</w:t>
              <w:tab/>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it’s not true that there’s zero checks because Presidents could face electoral accountability in the next election.</w:t>
            </w:r>
          </w:p>
          <w:p w:rsidR="00000000" w:rsidDel="00000000" w:rsidP="00000000" w:rsidRDefault="00000000" w:rsidRPr="00000000" w14:paraId="00000059">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 you can bring up the fact that they often do this at the very end of their term when they can no longer stand for another election.</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as to abuses being prevalent, this could have been in the argument instead! Later on, this ended up being repetitive.</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While I understand that pardons could not be checked, hammer down even more the incentives to exercise it abusively.</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does it mean to do this for politician gain? </w:t>
            </w:r>
          </w:p>
          <w:p w:rsidR="00000000" w:rsidDel="00000000" w:rsidP="00000000" w:rsidRDefault="00000000" w:rsidRPr="00000000" w14:paraId="0000005F">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president Ford pardoning president Nixon for all of his political crimes in order to protect his own party.</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friends and family, how else do pardons get abused?</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this will start a cycle of corruption that they cannot come back from.</w:t>
            </w:r>
          </w:p>
          <w:p w:rsidR="00000000" w:rsidDel="00000000" w:rsidP="00000000" w:rsidRDefault="00000000" w:rsidRPr="00000000" w14:paraId="00000062">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won’t electoral mechanisms be an adequate form of accountability to prevent abusive parties from getting into power?</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If we are mentioning the case of pardoning illegal immigrants, then give me an alternative check and balance to deal with the ability of the executive to counter the failures of the judiciary and legislative.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ended up being quite repetitive today, be careful!</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9">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5.27</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January 2025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