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Theodore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create term limits for heads of state</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 like the positioning in the hook, but after reinforcing the importance of democratic choice, can we have a framing that addresses the main trade-off in the debate?</w:t>
            </w:r>
          </w:p>
          <w:p w:rsidR="00000000" w:rsidDel="00000000" w:rsidP="00000000" w:rsidRDefault="00000000" w:rsidRPr="00000000" w14:paraId="00000055">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Can we answer why democratic choice would outweigh the protection against erosion of democratic norms? </w:t>
            </w:r>
          </w:p>
          <w:p w:rsidR="00000000" w:rsidDel="00000000" w:rsidP="00000000" w:rsidRDefault="00000000" w:rsidRPr="00000000" w14:paraId="00000056">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Execution-wise, we’re just saying democracy is the most important here, but Opposition doesn’t disagree. The question here is WHICH facet of democracy is the most important?</w:t>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checks-and-balances to be used against abuse:</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can’t just rely on the preferences of the people, because society can be homogenous.</w:t>
            </w:r>
          </w:p>
          <w:p w:rsidR="00000000" w:rsidDel="00000000" w:rsidP="00000000" w:rsidRDefault="00000000" w:rsidRPr="00000000" w14:paraId="0000005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we’re explaining the difficulty of hijacking all of media, it’s definitely possible in many developing democracies especially with laws regulating broadcasting. We should instead explain STRUCTURAL laws that prevent these abuses to begin with!</w:t>
            </w:r>
          </w:p>
          <w:p w:rsidR="00000000" w:rsidDel="00000000" w:rsidP="00000000" w:rsidRDefault="00000000" w:rsidRPr="00000000" w14:paraId="0000005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There are constitutions that prevent the erosion of democratic practices.</w:t>
            </w:r>
          </w:p>
          <w:p w:rsidR="00000000" w:rsidDel="00000000" w:rsidP="00000000" w:rsidRDefault="00000000" w:rsidRPr="00000000" w14:paraId="0000005C">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eventually mentioned this later, what are they? We cannot just say they exist, we need to ground it and mechanise precisely how fool-proof these mechanisms are to protect democracy against bad leaders.</w:t>
            </w:r>
          </w:p>
          <w:p w:rsidR="00000000" w:rsidDel="00000000" w:rsidP="00000000" w:rsidRDefault="00000000" w:rsidRPr="00000000" w14:paraId="0000005D">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judicial body can reverse policies that actively hurt democratic norms.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Our examples on successful examples of democratic norms are ALL contexts where term limits exist!! I.e. the US has term limits of two terms, and they are extremely well-developed democracies. So none of this is particularly advantageous for you.</w:t>
            </w:r>
          </w:p>
          <w:p w:rsidR="00000000" w:rsidDel="00000000" w:rsidP="00000000" w:rsidRDefault="00000000" w:rsidRPr="00000000" w14:paraId="00000060">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Otherwise, I like the counter-characterisation that a long-term incumbent could be reflective of the success of those politicians. </w:t>
            </w:r>
          </w:p>
          <w:p w:rsidR="00000000" w:rsidDel="00000000" w:rsidP="00000000" w:rsidRDefault="00000000" w:rsidRPr="00000000" w14:paraId="00000061">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While this COULD be a possibility, on both sides, it could be a good politician or a bad politician. Which is more likely to be true? Move forward to a likelihood analysis.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We need to rebut their argument on policy stagnation! </w:t>
            </w:r>
          </w:p>
          <w:p w:rsidR="00000000" w:rsidDel="00000000" w:rsidP="00000000" w:rsidRDefault="00000000" w:rsidRPr="00000000" w14:paraId="00000064">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to me why politicians have an active incentive to evolve their platform every time in order to garner more votes, or to reach to the grievances of the people.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your argument against short-termism, this is not an opposition against term limits per se. Are you suggesting that if someone was voted out after one term, then that was a bad choice and a nett harm to democracy?</w:t>
            </w:r>
          </w:p>
          <w:p w:rsidR="00000000" w:rsidDel="00000000" w:rsidP="00000000" w:rsidRDefault="00000000" w:rsidRPr="00000000" w14:paraId="00000067">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Bear in mind that Prop allows for double 4-year terms, so 8 years is pretty long-term to counter your analysis!</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On democratic choice, I am still waiting to hear what is the principle analysis on the importance of the choice of people being respected!</w:t>
            </w:r>
          </w:p>
          <w:p w:rsidR="00000000" w:rsidDel="00000000" w:rsidP="00000000" w:rsidRDefault="00000000" w:rsidRPr="00000000" w14:paraId="0000006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it erode the functions of democracy to remove the best choice available?</w:t>
            </w:r>
          </w:p>
          <w:p w:rsidR="00000000" w:rsidDel="00000000" w:rsidP="00000000" w:rsidRDefault="00000000" w:rsidRPr="00000000" w14:paraId="0000006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Does this ruin participation rate?</w:t>
            </w:r>
          </w:p>
          <w:p w:rsidR="00000000" w:rsidDel="00000000" w:rsidP="00000000" w:rsidRDefault="00000000" w:rsidRPr="00000000" w14:paraId="0000006C">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Does it undercut representation and what are then the harms of this?</w:t>
            </w:r>
          </w:p>
          <w:p w:rsidR="00000000" w:rsidDel="00000000" w:rsidP="00000000" w:rsidRDefault="00000000" w:rsidRPr="00000000" w14:paraId="0000006D">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Does this undermine goodwill and collaboration with the new elected government?</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7.15 </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October 2024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