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start making the debate a comparison between </w:t>
            </w:r>
            <w:r w:rsidDel="00000000" w:rsidR="00000000" w:rsidRPr="00000000">
              <w:rPr>
                <w:rFonts w:ascii="Cambria" w:cs="Cambria" w:eastAsia="Cambria" w:hAnsi="Cambria"/>
                <w:rtl w:val="0"/>
              </w:rPr>
              <w:t xml:space="preserve">philanthro-tainers</w:t>
            </w:r>
            <w:r w:rsidDel="00000000" w:rsidR="00000000" w:rsidRPr="00000000">
              <w:rPr>
                <w:rFonts w:ascii="Cambria" w:cs="Cambria" w:eastAsia="Cambria" w:hAnsi="Cambria"/>
                <w:rtl w:val="0"/>
              </w:rPr>
              <w:t xml:space="preserve"> and real charities, spend some time here explaining why this is the real trade-off. Why can't the Opposition have BOTH of them contributing to charity?</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providing a lot of contentious characterisation in the set-up that belongs better in the argument instead, but it is a good contribution nonetheless.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counterfactual that Proposition supports real charities that do meaningful work vs entertaining forms of charity.</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we’re still not saying the most crucial thing, which is why these charities are COMPETING with </w:t>
            </w:r>
            <w:r w:rsidDel="00000000" w:rsidR="00000000" w:rsidRPr="00000000">
              <w:rPr>
                <w:rFonts w:ascii="Cambria" w:cs="Cambria" w:eastAsia="Cambria" w:hAnsi="Cambria"/>
                <w:rtl w:val="0"/>
              </w:rPr>
              <w:t xml:space="preserve">philanthro-tainers</w:t>
            </w:r>
            <w:r w:rsidDel="00000000" w:rsidR="00000000" w:rsidRPr="00000000">
              <w:rPr>
                <w:rFonts w:ascii="Cambria" w:cs="Cambria" w:eastAsia="Cambria" w:hAnsi="Cambria"/>
                <w:rtl w:val="0"/>
              </w:rPr>
              <w:t xml:space="preserve">. Point out that desire and capital to donate is finite, and this is why money that could’ve gone to a good cause is being wasted instead.</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whether the charity is going to a good cause: </w:t>
            </w:r>
          </w:p>
          <w:p w:rsidR="00000000" w:rsidDel="00000000" w:rsidP="00000000" w:rsidRDefault="00000000" w:rsidRPr="00000000" w14:paraId="0000005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While there’s no guarantee that in every instance the correct people are being helped nor are they helped in a meaningful way, surely the Opposition's comparative is they will get MORE money to begin with. So they will say more people are still helped on a scale, try to be cognisant on which part of the argument will be contentious.</w:t>
            </w:r>
          </w:p>
          <w:p w:rsidR="00000000" w:rsidDel="00000000" w:rsidP="00000000" w:rsidRDefault="00000000" w:rsidRPr="00000000" w14:paraId="0000005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it is pretty intuitive that these charities will distribute the money in a more meaningful way.</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ended up being slightly repetitive on the harm statement. Try to progress into other forms of characterisation on how these contestants are being mistreated! We need layers of mechanistic analysis on the different and pernicious ways in which these entertainers hurt the people they claim to help:</w:t>
            </w:r>
          </w:p>
          <w:p w:rsidR="00000000" w:rsidDel="00000000" w:rsidP="00000000" w:rsidRDefault="00000000" w:rsidRPr="00000000" w14:paraId="00000060">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 Such as helping those with sob stories but not those with stigmatised struggles like drug addiction?</w:t>
            </w:r>
          </w:p>
          <w:p w:rsidR="00000000" w:rsidDel="00000000" w:rsidP="00000000" w:rsidRDefault="00000000" w:rsidRPr="00000000" w14:paraId="0000006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E.g. Are they only helping in superficial ways and then refusing to help in the long-term? Such as buying them a house and not helping them pay the taxes on it to the point where the house gets confiscated?</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Focus on the angle that it’s TAKING AWAY charitable contributions that could’ve gone to good charities in favour of the charities of the philanthro-trainers, we can spend more time here. Explain that your burden here is the minimisation of harm, rather than getting more charities overall than the Opposition side!</w:t>
            </w:r>
          </w:p>
          <w:p w:rsidR="00000000" w:rsidDel="00000000" w:rsidP="00000000" w:rsidRDefault="00000000" w:rsidRPr="00000000" w14:paraId="0000006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can mitigate and challenge if Opp’s problem statement is true on the status quo lacking people with altruistic intentions giving back to society.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Try to have more than one argument as the first speaker!</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6.00 - Good timing.</w:t>
            </w:r>
          </w:p>
        </w:tc>
      </w:tr>
    </w:tbl>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