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Stephanie Kwok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regrets the rise of political satire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opening, clear tone; specify what this power is! What kind of democratic engagement? This is all filler that sounds pretty! Give me the meat!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 inaccuracy - don’t settle; explain why checks from other shows/strong editorial standards/social media accountability all exist; good on the trade off - but this should come after, and explain how this is the hook; it gets people into being engaged; they eventually graduate past the oversimplification into more serious material; if they don’t - then better than nothing. 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work re-characterising what exactly satire is; give me examples of how it works; good work making the comparison Fox; push them explicitly on it - is their alternative viably protest art? Is that how people can/will get news? </w:t>
            </w:r>
            <w:r w:rsidDel="00000000" w:rsidR="00000000" w:rsidRPr="00000000">
              <w:rPr>
                <w:b w:val="1"/>
                <w:rtl w:val="0"/>
              </w:rPr>
              <w:t xml:space="preserve">What is the structure of this speech?</w:t>
            </w:r>
            <w:r w:rsidDel="00000000" w:rsidR="00000000" w:rsidRPr="00000000">
              <w:rPr>
                <w:rtl w:val="0"/>
              </w:rPr>
              <w:t xml:space="preserve"> Do set-up first! Characterise how the nature of politics has changed, in terms of social media - the rise of the alt right, the rise of out of establishment figures like Trump; and that traditional news media just doesn’t know how to engage with them; we do this by explaining the nature of satire in terms of what types can exist in rebuttals, but doing this as housekeeping prior would be more astute. 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engagement on apathy; explain how people were alienated, were turned away - satire changed that, especially for young people; the 2008 Obama campaign directly credited shows like The Daily Show and SNL with helping mobilize younger voters who had previously been politically disengaged.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 them on the comparative! You can dive deeper on access; would the average person engage with policy details without the kind of coverage Last Week Tonight/John Oliver do?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should go beyond apathy; explain how political discourse has become a performative spectacle - politicians began crafting their public personas for entertainment value; corporate capture of traditional journalism had already destroyed its accountability function + political institutions lost public trust through failures like Watergate, Iran-Contra etc.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Then, go on to explain how the rise of satire served as a necessary democratic adaptation - satirical shows recognized that much of politics had become absurd theater performed by self-interested actors.  Traditional journalism's access-dependent model meant reporters couldn't effectively challenge powerful figures without losing their jobs. Satirical shows faced no such constraints - they could call politicians liars, expose hypocrisy, and reveal incompetence without worrying about future interview access. 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Let’s ask POIs consistently! 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06:08 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content, messy structure! Be comparative! 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18 June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III Advanced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