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Shi Qi Ooi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This house regrets the rise of political satire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25"/>
        <w:gridCol w:w="510"/>
        <w:gridCol w:w="525"/>
        <w:gridCol w:w="525"/>
        <w:tblGridChange w:id="0">
          <w:tblGrid>
            <w:gridCol w:w="7380"/>
            <w:gridCol w:w="525"/>
            <w:gridCol w:w="540"/>
            <w:gridCol w:w="525"/>
            <w:gridCol w:w="510"/>
            <w:gridCol w:w="525"/>
            <w:gridCol w:w="52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71.5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Good work pinpointing what gets prioritised - do we have an example or illustration of this? Clear opening otherwise on the specific harms that materialise; note your phrasing needs to be that this has materialised; it’s retrospective! </w:t>
            </w:r>
          </w:p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Set-up 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Why is this the counterfactual? Is this most probable and likely as the replacement, or is it traditional news instead?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Your alternatives don’t actually provide news to people; which is what political satire is used to replace.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 what it looks like; good work specifying demographic, using examples to illustrate what shows or kinds of commentary you’re talking about would ground it further!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Don’t just reference profit maximising culture; characterise what the characteristics of satire are + the specific commercial interests that underlie it.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Note that this is a retrospective motion; what has this rise done, rather than what it could do; did its rise and dominance in coverage mean we didn’t end up taking Trump + other alt right members of the administration seriously - which then translates into real political issues. </w:t>
            </w:r>
          </w:p>
          <w:p w:rsidR="00000000" w:rsidDel="00000000" w:rsidP="00000000" w:rsidRDefault="00000000" w:rsidRPr="00000000" w14:paraId="0000005A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Argument 1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Explain the situation and scenario in which people consume it, if this is late night television; post-work, exhausted, looking to be entertained. 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 just facts being unengaging - good!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explain that satire is bad, and can be bad - but not why there are structural reasons for this; punchlines to make people laugh because that’s what keeps people on; sensationalisation and so forth - spell out the incentives of studios! 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Studios prioritize audience retention over accuracy because their revenue depends on viewership. The comedy format structurally demands oversimplification. Sensationalization becomes inevitable under ratings pressure. Competition drives increasingly extreme content. 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Traction and humour; explain why consumption and slacktivism happens; what is the comparative. How does it go away on your side?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 fact checking the problem? Will other shows/social media not illustrate this? 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 simplification - explain how when it’s reduced, it turns people away from engaging with it; productive policy discussion is more difficult by treating all concerns as morally illegitimate.</w:t>
            </w:r>
          </w:p>
          <w:p w:rsidR="00000000" w:rsidDel="00000000" w:rsidP="00000000" w:rsidRDefault="00000000" w:rsidRPr="00000000" w14:paraId="00000063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Argument 2 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Explain why it is always a binary of good versus bad, Democrat versus Republicans; conservative viewers stopped watching SNL and The Daily Show; liberal viewers used these programs to reinforce existing beliefs. You can say that they felt pressure to do ‘both sides’ - but this then made it worse, because Clinton/Trump are not the same. 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do you solve this? </w:t>
            </w:r>
          </w:p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06:19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</w:t>
    </w:r>
    <w:r w:rsidDel="00000000" w:rsidR="00000000" w:rsidRPr="00000000">
      <w:rPr>
        <w:b w:val="1"/>
        <w:rtl w:val="0"/>
      </w:rPr>
      <w:t xml:space="preserve"> 18 June 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202</w:t>
    </w:r>
    <w:r w:rsidDel="00000000" w:rsidR="00000000" w:rsidRPr="00000000">
      <w:rPr>
        <w:b w:val="1"/>
        <w:rtl w:val="0"/>
      </w:rPr>
      <w:t xml:space="preserve">5 - PSD III Advanced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pageBreakBefore w:val="0"/>
      <w:spacing w:line="276" w:lineRule="auto"/>
      <w:jc w:val="center"/>
      <w:rPr>
        <w:rFonts w:ascii="Cambria" w:cs="Cambria" w:eastAsia="Cambria" w:hAnsi="Cambria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