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Aaron</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punish social media companies for any harmful and illegal activities on their platform</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b w:val="1"/>
                <w:rtl w:val="0"/>
              </w:rPr>
              <w:t xml:space="preserve">Teacher comments: </w:t>
            </w:r>
            <w:r w:rsidDel="00000000" w:rsidR="00000000" w:rsidRPr="00000000">
              <w:rPr>
                <w:rtl w:val="0"/>
              </w:rPr>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for having a hook! Try not to touch your face and or hair when you’re saying it though. Even though this is an online speech, your hand gestures are still really important! </w:t>
            </w:r>
          </w:p>
          <w:p w:rsidR="00000000" w:rsidDel="00000000" w:rsidP="00000000" w:rsidRDefault="00000000" w:rsidRPr="00000000" w14:paraId="0000004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that you need to clarify and explain how you will be punishing these users; what kind of punishments are we talking about here? Financial, criminal, etc? </w:t>
            </w:r>
          </w:p>
          <w:p w:rsidR="00000000" w:rsidDel="00000000" w:rsidP="00000000" w:rsidRDefault="00000000" w:rsidRPr="00000000" w14:paraId="0000004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tell me some context first before getting into your arguments; for example, what’s happening today in the world for social media? Maybe you could talk to me a little bit about how social media companies are already trying very hard to censor bad information; Good example of Douyin though! </w:t>
            </w:r>
          </w:p>
          <w:p w:rsidR="00000000" w:rsidDel="00000000" w:rsidP="00000000" w:rsidRDefault="00000000" w:rsidRPr="00000000" w14:paraId="0000004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also point out that this could be really bad for things like free thought and or free expression; wouldn’t this type of policy require really heavy censorship? Is it safe to trust social media companies with this type of power? </w:t>
            </w:r>
          </w:p>
          <w:p w:rsidR="00000000" w:rsidDel="00000000" w:rsidP="00000000" w:rsidRDefault="00000000" w:rsidRPr="00000000" w14:paraId="0000004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could have gone into a lot more detail as to how we could actually track down the users who post bad content; it’s quite easy for a police officer to identify and find you for posting bad things through an IP address. This proves to me that what you are talking about is true and can happen! </w:t>
            </w:r>
          </w:p>
          <w:p w:rsidR="00000000" w:rsidDel="00000000" w:rsidP="00000000" w:rsidRDefault="00000000" w:rsidRPr="00000000" w14:paraId="00000050">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Try to make sure that you are explaining the main assumptions behind your speech. For example, when you say that we need to hold the users accountable, it assumes that the company has no power at all to control its own platform. I am struggling to believe that this is true. I would be more willing to believe this if you gave me a good layering for why this was true! </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that you are arranging and signposting your argument in a CREI fashion! </w:t>
            </w:r>
          </w:p>
          <w:p w:rsidR="00000000" w:rsidDel="00000000" w:rsidP="00000000" w:rsidRDefault="00000000" w:rsidRPr="00000000" w14:paraId="0000005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break up your speech into segments! This means, taking a pause after every 3-5 sentences to have a strategic pause. </w:t>
            </w:r>
          </w:p>
          <w:p w:rsidR="00000000" w:rsidDel="00000000" w:rsidP="00000000" w:rsidRDefault="00000000" w:rsidRPr="00000000" w14:paraId="0000005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For next week, try to work on a tone that you want to use in your speech! I’d like to hear more confidence from you. </w:t>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rPr>
                <w:rFonts w:ascii="Cambria" w:cs="Cambria" w:eastAsia="Cambria" w:hAnsi="Cambria"/>
              </w:rPr>
            </w:pPr>
            <w:r w:rsidDel="00000000" w:rsidR="00000000" w:rsidRPr="00000000">
              <w:rPr>
                <w:rFonts w:ascii="Cambria" w:cs="Cambria" w:eastAsia="Cambria" w:hAnsi="Cambria"/>
                <w:rtl w:val="0"/>
              </w:rPr>
              <w:t xml:space="preserve">Speaking time: 05:22.67, good job Aaron! </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1st of March 2025 &amp; PSD I Introduction</w:t>
    </w:r>
  </w:p>
  <w:p w:rsidR="00000000" w:rsidDel="00000000" w:rsidP="00000000" w:rsidRDefault="00000000" w:rsidRPr="00000000" w14:paraId="00000060">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