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Connor Chung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THW not allow for professional sports clubs to contract minors (under 18s) to their teams.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hook!  For the next speech, try not to give me a “Imagine if you..” opening line. Let’s switch it up a bit.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Don’t repeat the motion!! The hook was perfect. Good signposting! 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Definitions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part is okay. You want to really highlight that first prop didn’t make these definitions though, to make them look bad! </w:t>
            </w:r>
          </w:p>
          <w:p w:rsidR="00000000" w:rsidDel="00000000" w:rsidP="00000000" w:rsidRDefault="00000000" w:rsidRPr="00000000" w14:paraId="00000052">
            <w:pPr>
              <w:widowControl w:val="0"/>
              <w:ind w:left="0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Arguments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Your arguments have too many possible benefits without enough explanation - please break up the arguments! For example, my first argument is that this is gonna help the athletes develop. First, they will develop quite a bit of resilience. Why is this true?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Insert 3 reasons here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u w:val="single"/>
                <w:rtl w:val="0"/>
              </w:rPr>
              <w:t xml:space="preserve">Give me multiple reasons for why each claim is true!!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Lastly, be structured! Try to signpost within your argument, e.g., My claim is X, my reasons are X, Y, Z, my impact is X, Y, Z, etc. 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is it true that they will be average if they don’t go for a league? Is that really that bad of a thing?</w:t>
            </w:r>
          </w:p>
          <w:p w:rsidR="00000000" w:rsidDel="00000000" w:rsidP="00000000" w:rsidRDefault="00000000" w:rsidRPr="00000000" w14:paraId="00000057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04:58.49, great work!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19th October  2024 &amp; PSD I Introduction</w:t>
    </w:r>
  </w:p>
  <w:p w:rsidR="00000000" w:rsidDel="00000000" w:rsidP="00000000" w:rsidRDefault="00000000" w:rsidRPr="00000000" w14:paraId="00000063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