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As a parent, </w:t>
            </w:r>
            <w:r w:rsidDel="00000000" w:rsidR="00000000" w:rsidRPr="00000000">
              <w:rPr>
                <w:rFonts w:ascii="Cambria" w:cs="Cambria" w:eastAsia="Cambria" w:hAnsi="Cambria"/>
                <w:rtl w:val="0"/>
              </w:rPr>
              <w:t xml:space="preserve">THW</w:t>
            </w:r>
            <w:r w:rsidDel="00000000" w:rsidR="00000000" w:rsidRPr="00000000">
              <w:rPr>
                <w:rFonts w:ascii="Cambria" w:cs="Cambria" w:eastAsia="Cambria" w:hAnsi="Cambria"/>
                <w:rtl w:val="0"/>
              </w:rPr>
              <w:t xml:space="preserve"> encourage their children to play sports for victory compared to enjoyment.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w:t>
            </w:r>
          </w:p>
          <w:p w:rsidR="00000000" w:rsidDel="00000000" w:rsidP="00000000" w:rsidRDefault="00000000" w:rsidRPr="00000000" w14:paraId="00000053">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think academics is related to some extent; you can actually take this rebuttal further to say that the stress of trying to win all the time will definitely spillover to how they see studies etc. Could this be more stressful? </w:t>
            </w:r>
          </w:p>
          <w:p w:rsidR="00000000" w:rsidDel="00000000" w:rsidP="00000000" w:rsidRDefault="00000000" w:rsidRPr="00000000" w14:paraId="00000054">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need to rebut more!! The main argument is about how enjoyment is good for consistency. How do you respond? Make sure to target the main points!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5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Fair that there is skill that you can gain, but how does that happen? You need to break this down for me. </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think the focus of the argument could have been more on the aspect of skills being developed. What type of skills are we talking about here beyond teamwork? Why are those sports important? </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need to pre-empt the main harms of the other side. What about mental health issues, etc that come with losing? </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process of becoming better is unclear to me. Why would they learn to persevere through losses? How does this happen? Give me multiple reasons for why this is true. </w:t>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 Introduction</w:t>
    </w:r>
  </w:p>
  <w:p w:rsidR="00000000" w:rsidDel="00000000" w:rsidP="00000000" w:rsidRDefault="00000000" w:rsidRPr="00000000" w14:paraId="00000064">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