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This house believes that </w:t>
            </w:r>
            <w:r w:rsidDel="00000000" w:rsidR="00000000" w:rsidRPr="00000000">
              <w:rPr>
                <w:rFonts w:ascii="Cambria" w:cs="Cambria" w:eastAsia="Cambria" w:hAnsi="Cambria"/>
                <w:rtl w:val="0"/>
              </w:rPr>
              <w:t xml:space="preserve">parents should raise their children to prefer to be single</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75 (BP scoring)</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pushback that people won’t be depressed and lonely just because they’re single, make the observation here that OO’s conclusions are very prejudicial, and it feeds into the problem statement that society effectively coerces people into relationships.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When you’re signposting your argument, this is where you should apply what we learned today about framing your extensions!!</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have to differentiate your argument and OG’s.</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why your extensions are MORE important than OG’s.</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Interesting rebuttal that this is not dissimilar to how parents impose their preferences in all other ways.</w:t>
            </w:r>
          </w:p>
          <w:p w:rsidR="00000000" w:rsidDel="00000000" w:rsidP="00000000" w:rsidRDefault="00000000" w:rsidRPr="00000000" w14:paraId="0000005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here, we need to explain how you can find a balance between communicating your preference and coercing your child. Could we clarify how you’re able to find that middle line where parents are not brainwashing their children? </w:t>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openly acknowledge how parents would react in your world if children actively go against their parents’ preference? Will they be met with disappointment, rejection or shame? What do they say exactly?</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Good starting that society puts pressure for people to be in a relationship, but OG has already explained this. Why is your reasoning better?</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OG only asserted this, and you're giving far more reasons by identifying the structural factors that contribute to this, e.g. media, cultural norms, etc.</w:t>
            </w:r>
          </w:p>
          <w:p w:rsidR="00000000" w:rsidDel="00000000" w:rsidP="00000000" w:rsidRDefault="00000000" w:rsidRPr="00000000" w14:paraId="0000006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 role that parents then play to fix this structural problem.</w:t>
            </w:r>
          </w:p>
          <w:p w:rsidR="00000000" w:rsidDel="00000000" w:rsidP="00000000" w:rsidRDefault="00000000" w:rsidRPr="00000000" w14:paraId="00000061">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For example, parents have the sufficient authority to overcome the overwhelming societal narratives forcing individuals to settle down, so this would be a strong counter-narrative and enable children to have more choices.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The impact of being in toxic relationships is also the same as OG!</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OG didn’t say what the harms, then fill in this analytical gap.</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we analysed it to the same extent that OG did.</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On the second extension, we are also rehashing on why their lives are better as individuals.</w:t>
            </w:r>
          </w:p>
          <w:p w:rsidR="00000000" w:rsidDel="00000000" w:rsidP="00000000" w:rsidRDefault="00000000" w:rsidRPr="00000000" w14:paraId="00000068">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improve the characterisation on why partners are likely to be unsupportive and a hindrance, rather than the opposite.</w:t>
            </w:r>
          </w:p>
          <w:p w:rsidR="00000000" w:rsidDel="00000000" w:rsidP="00000000" w:rsidRDefault="00000000" w:rsidRPr="00000000" w14:paraId="00000069">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w:t>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5.34 - We are short for time!</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June 2025 &amp; PSD II Intermediate</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