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Chester Tam</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This house regrets the media’s focus on the private lives of celebrities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to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Start with a high-impact hook, rather than signposting what you’re about to do.</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job flipping that the fans may even turn against the celebrities if they do not approve of their personal lives.</w:t>
            </w:r>
          </w:p>
          <w:p w:rsidR="00000000" w:rsidDel="00000000" w:rsidP="00000000" w:rsidRDefault="00000000" w:rsidRPr="00000000" w14:paraId="00000057">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stopping too early! Provide some illustrations such as fans canceling their Kpop idols if they enter into relationships and try to find love.</w:t>
            </w:r>
          </w:p>
          <w:p w:rsidR="00000000" w:rsidDel="00000000" w:rsidP="00000000" w:rsidRDefault="00000000" w:rsidRPr="00000000" w14:paraId="00000058">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compare and explain why fans are more likely to be toxic. Why don’t they consider the well-being of the people they idolise? Explain the psyche of the fans here.</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You don’t have to accept the POI as soon as it’s offered! Wait for a transition point in your speech to accept it.</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We need to rebut their point about the celebrities benefitting from public fame and support!</w:t>
            </w:r>
          </w:p>
          <w:p w:rsidR="00000000" w:rsidDel="00000000" w:rsidP="00000000" w:rsidRDefault="00000000" w:rsidRPr="00000000" w14:paraId="0000005D">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they are artists who want to share their talent, they didn’t consent to public fame or losing their privacy.</w:t>
            </w:r>
          </w:p>
          <w:p w:rsidR="00000000" w:rsidDel="00000000" w:rsidP="00000000" w:rsidRDefault="00000000" w:rsidRPr="00000000" w14:paraId="0000005E">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Create a comparative that will encourage celebrities to focus on their talents instead!</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Good job calling out Opp’s use of paparazzis!</w:t>
            </w:r>
          </w:p>
          <w:p w:rsidR="00000000" w:rsidDel="00000000" w:rsidP="00000000" w:rsidRDefault="00000000" w:rsidRPr="00000000" w14:paraId="00000061">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Rebut their claim that paparazzis can’t really harass celebrities, point out that if we allow the reporting of private lives, then they will always be incentivised to report and stalk them.</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Excellent analysis on why reporting on the private lives of celebrities will often damage the quality of their personal lives!</w:t>
            </w:r>
          </w:p>
          <w:p w:rsidR="00000000" w:rsidDel="00000000" w:rsidP="00000000" w:rsidRDefault="00000000" w:rsidRPr="00000000" w14:paraId="00000064">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it’s immoral to expect celebrities to sacrifice their personal lives just for a job that they love! Point out that they are humans who deserve the right to privacy.</w:t>
            </w:r>
          </w:p>
          <w:p w:rsidR="00000000" w:rsidDel="00000000" w:rsidP="00000000" w:rsidRDefault="00000000" w:rsidRPr="00000000" w14:paraId="0000006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Spend time explaining the concept of building a parasocial relationship means that fans feel entitled to the lives of the celebrities, it’s still missing some links as to why fans behave negatively if they are so in love with their celebrities.</w:t>
            </w:r>
          </w:p>
          <w:p w:rsidR="00000000" w:rsidDel="00000000" w:rsidP="00000000" w:rsidRDefault="00000000" w:rsidRPr="00000000" w14:paraId="00000066">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Provide a comparative analysis here about being pressured by their managing companies to focus on public image so that everyone can earn more money from the public attention!</w:t>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are missing some impact analysis here. We cannot move on too quickly after explaining that they will be harassed or scrutinised. Expand on it so I can feel its severity:</w:t>
            </w:r>
          </w:p>
          <w:p w:rsidR="00000000" w:rsidDel="00000000" w:rsidP="00000000" w:rsidRDefault="00000000" w:rsidRPr="00000000" w14:paraId="0000006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will this do to their mental health?</w:t>
            </w:r>
          </w:p>
          <w:p w:rsidR="00000000" w:rsidDel="00000000" w:rsidP="00000000" w:rsidRDefault="00000000" w:rsidRPr="00000000" w14:paraId="0000006A">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pressures will this create and how will this influence their personal decisions?</w:t>
            </w:r>
          </w:p>
          <w:p w:rsidR="00000000" w:rsidDel="00000000" w:rsidP="00000000" w:rsidRDefault="00000000" w:rsidRPr="00000000" w14:paraId="0000006B">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Will this force them to leave a job that they love because they cannot cope with the pressure?</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Excellent job offering POIs today!</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5.16</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 December 2024 &amp; PSD II Intermediate</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