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 prefers a world where technocrats ran the government, compared to elected representatives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like the idea of using the hook as a rebuttal, but we need to have more in-depth analysis as to why Proposition won’t have measures like transparency.</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use this as an opportunity to flip Dana’s 2nd argument and clarify that Proposition is the one that has excessive concentration of power, while the Opposition enjoys the separation of powers.</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your defense of politicians in the status quo!</w:t>
            </w:r>
          </w:p>
          <w:p w:rsidR="00000000" w:rsidDel="00000000" w:rsidP="00000000" w:rsidRDefault="00000000" w:rsidRPr="00000000" w14:paraId="00000059">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lay out electoral accountability, explain to us when this has been successful. Otherwise, realism sides with Proposition on bad governments are often re-elected into power.</w:t>
            </w:r>
          </w:p>
          <w:p w:rsidR="00000000" w:rsidDel="00000000" w:rsidP="00000000" w:rsidRDefault="00000000" w:rsidRPr="00000000" w14:paraId="0000005A">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Where is the winning pathway/burden?</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explain the role that technocrats already play in the status quo to advise politicians, Dana has pointed out that politicians actually don’t listen to technocrats. So give me counter-incentives as to why they will respect the view points of experts.</w:t>
            </w:r>
          </w:p>
          <w:p w:rsidR="00000000" w:rsidDel="00000000" w:rsidP="00000000" w:rsidRDefault="00000000" w:rsidRPr="00000000" w14:paraId="0000005D">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have voters retaliated to this show of lack of knowledge? Point out that voters elected Trump out of power based on how he has mishandled the covid-19 crisis and his firing of Anthony Fauci.</w:t>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response to the POI!</w:t>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Can we explain precisely why technocrats do not have any incentive to protect public interest?</w:t>
            </w:r>
          </w:p>
          <w:p w:rsidR="00000000" w:rsidDel="00000000" w:rsidP="00000000" w:rsidRDefault="00000000" w:rsidRPr="00000000" w14:paraId="00000062">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they have to achieve their public policy goals, wouldn’t it make sense to try to achieve positive social outcomes?</w:t>
            </w:r>
          </w:p>
          <w:p w:rsidR="00000000" w:rsidDel="00000000" w:rsidP="00000000" w:rsidRDefault="00000000" w:rsidRPr="00000000" w14:paraId="00000063">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need to characterise how experts can still achieve their policy goals without caring about things like sacrificing civil liberties, e.g. interrogating innocent civilians and using hard on crime policies in order to achieve the goal of lowering crimes.</w:t>
            </w:r>
          </w:p>
          <w:p w:rsidR="00000000" w:rsidDel="00000000" w:rsidP="00000000" w:rsidRDefault="00000000" w:rsidRPr="00000000" w14:paraId="00000064">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characterising why the elected state will always represent the values of the voters.</w:t>
            </w:r>
          </w:p>
          <w:p w:rsidR="00000000" w:rsidDel="00000000" w:rsidP="00000000" w:rsidRDefault="00000000" w:rsidRPr="00000000" w14:paraId="00000065">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Proposition has already set-up the key performance index where technocrats are also held accountable to certain levels of performance.</w:t>
            </w:r>
          </w:p>
          <w:p w:rsidR="00000000" w:rsidDel="00000000" w:rsidP="00000000" w:rsidRDefault="00000000" w:rsidRPr="00000000" w14:paraId="0000006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explanation on why transparency and accountability is more pre-eminent on Opp.</w:t>
            </w:r>
          </w:p>
          <w:p w:rsidR="00000000" w:rsidDel="00000000" w:rsidP="00000000" w:rsidRDefault="00000000" w:rsidRPr="00000000" w14:paraId="0000006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what is the impact analysis as to why transparency is so important?</w:t>
            </w:r>
          </w:p>
          <w:p w:rsidR="00000000" w:rsidDel="00000000" w:rsidP="00000000" w:rsidRDefault="00000000" w:rsidRPr="00000000" w14:paraId="00000068">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abuse of power can never be checked.</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Participation and engagement are being explained in vague terms, we need to insert some kind of grounding to explain its importance.</w:t>
            </w:r>
          </w:p>
          <w:p w:rsidR="00000000" w:rsidDel="00000000" w:rsidP="00000000" w:rsidRDefault="00000000" w:rsidRPr="00000000" w14:paraId="0000006B">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E.g. We can explain that there’s less public cooperation and buy-in to the laws if they do not believe in its merit due to poor engagement and participation.</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frame accountability as a winning pathway by saying it is the only corrective mechanism available if the structure of government has the potential for abuse on either side of the house.</w:t>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shouldn’t have taken the 2nd POI time-wise.</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7.06</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March 2025 &amp; PSD II Intermediate</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